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C1" w:rsidRDefault="00F802D5" w:rsidP="005C50F6">
      <w:pPr>
        <w:bidi/>
      </w:pPr>
      <w:r>
        <w:rPr>
          <w:noProof/>
        </w:rPr>
        <w:pict>
          <v:roundrect id="_x0000_s1026" style="position:absolute;left:0;text-align:left;margin-left:37.65pt;margin-top:98.8pt;width:409.4pt;height:234.4pt;z-index:251658240" arcsize="10923f">
            <v:textbox>
              <w:txbxContent>
                <w:p w:rsidR="00AA6DE5" w:rsidRPr="007601C1" w:rsidRDefault="00AA6DE5" w:rsidP="005E3AC2">
                  <w:pPr>
                    <w:jc w:val="center"/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</w:pPr>
                  <w:r w:rsidRPr="007601C1">
                    <w:rPr>
                      <w:rFonts w:ascii="Estrangelo Edessa" w:hAnsi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دليل</w:t>
                  </w:r>
                  <w:r w:rsidRPr="007601C1"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 w:rsidRPr="007601C1">
                    <w:rPr>
                      <w:rFonts w:ascii="Estrangelo Edessa" w:hAnsi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حساب</w:t>
                  </w:r>
                  <w:r w:rsidRPr="007601C1"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 w:rsidRPr="007601C1">
                    <w:rPr>
                      <w:rFonts w:ascii="Estrangelo Edessa" w:hAnsi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مؤشرات</w:t>
                  </w:r>
                  <w:r w:rsidRPr="007601C1"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 w:rsidRPr="007601C1">
                    <w:rPr>
                      <w:rFonts w:ascii="Estrangelo Edessa" w:hAnsi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التنمية</w:t>
                  </w:r>
                  <w:r w:rsidRPr="007601C1"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 w:rsidRPr="007601C1">
                    <w:rPr>
                      <w:rFonts w:ascii="Estrangelo Edessa" w:hAnsi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البشرية</w:t>
                  </w:r>
                  <w:r w:rsidRPr="007601C1"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 w:rsidRPr="007601C1">
                    <w:rPr>
                      <w:rFonts w:ascii="Estrangelo Edessa" w:hAnsi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لكل</w:t>
                  </w:r>
                  <w:r w:rsidRPr="007601C1">
                    <w:rPr>
                      <w:rFonts w:ascii="Estrangelo Edessa" w:hAnsi="Estrangelo Edessa" w:cs="Estrangelo Edessa"/>
                      <w:b/>
                      <w:bCs/>
                      <w:sz w:val="96"/>
                      <w:szCs w:val="96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Estrangelo Edessa" w:hAnsi="Estrangelo Edessa" w:hint="cs"/>
                      <w:b/>
                      <w:bCs/>
                      <w:sz w:val="96"/>
                      <w:szCs w:val="96"/>
                      <w:rtl/>
                      <w:lang w:bidi="ar-EG"/>
                    </w:rPr>
                    <w:t>مدينة</w:t>
                  </w:r>
                </w:p>
              </w:txbxContent>
            </v:textbox>
          </v:roundrect>
        </w:pict>
      </w:r>
    </w:p>
    <w:p w:rsidR="007601C1" w:rsidRDefault="007601C1" w:rsidP="005C50F6">
      <w:pPr>
        <w:bidi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jc w:val="right"/>
        <w:rPr>
          <w:rtl/>
        </w:rPr>
      </w:pPr>
    </w:p>
    <w:p w:rsidR="00A8189E" w:rsidRDefault="00A8189E" w:rsidP="005C50F6">
      <w:pPr>
        <w:bidi/>
        <w:rPr>
          <w:rtl/>
        </w:rPr>
      </w:pPr>
    </w:p>
    <w:p w:rsidR="00A8189E" w:rsidRDefault="00A8189E" w:rsidP="005C50F6">
      <w:pPr>
        <w:bidi/>
        <w:rPr>
          <w:rtl/>
        </w:rPr>
      </w:pPr>
    </w:p>
    <w:p w:rsidR="00A8189E" w:rsidRPr="007601C1" w:rsidRDefault="00A8189E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Pr="007601C1" w:rsidRDefault="007601C1" w:rsidP="005C50F6">
      <w:pPr>
        <w:bidi/>
      </w:pPr>
    </w:p>
    <w:p w:rsidR="007601C1" w:rsidRDefault="007601C1" w:rsidP="005C50F6">
      <w:pPr>
        <w:bidi/>
      </w:pPr>
    </w:p>
    <w:p w:rsidR="009639D4" w:rsidRDefault="009639D4" w:rsidP="005C50F6">
      <w:pPr>
        <w:bidi/>
        <w:jc w:val="right"/>
        <w:rPr>
          <w:rtl/>
        </w:rPr>
      </w:pPr>
    </w:p>
    <w:p w:rsidR="007601C1" w:rsidRDefault="007601C1" w:rsidP="005C50F6">
      <w:pPr>
        <w:bidi/>
        <w:jc w:val="right"/>
        <w:rPr>
          <w:rtl/>
        </w:rPr>
      </w:pPr>
    </w:p>
    <w:p w:rsidR="007601C1" w:rsidRDefault="007601C1" w:rsidP="005C50F6">
      <w:pPr>
        <w:bidi/>
        <w:jc w:val="right"/>
        <w:rPr>
          <w:rtl/>
        </w:rPr>
      </w:pPr>
    </w:p>
    <w:p w:rsidR="00A8189E" w:rsidRDefault="005E3AC2" w:rsidP="005C50F6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  <w:rtl/>
        </w:rPr>
        <w:t>المفهوم</w:t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مؤشر اعتمده برنامج الأمم المتحدة الإنمائي منذ 1990 لتحديد وضعية التنمية البشرية في بلد معين ، و يرتكز المؤشر على ثلاث معطيات احصائية أساسية و هي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مستوى الصحة : الذي يمثله متوسط أمد الحياة منذ الولادة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مستوى المعرفة : و يمثله نسبة الامية عند البالغين و مستوى ولوج</w:t>
      </w:r>
      <w:r w:rsidRPr="005E3AC2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التعليم المدرسي من الابتدائي الى التعليم العالي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مستوى الناتج الداخلي الاجمالي للفرد : أي الدخل السنوي للفرد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</w:rPr>
        <w:t xml:space="preserve">2. </w:t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  <w:rtl/>
        </w:rPr>
        <w:t>كيفية حساب مؤشر التنمية البشرية</w:t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نفترض اننا سندرس مستوى التنمية البشرية في </w:t>
      </w:r>
      <w:r w:rsidR="00A8189E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 xml:space="preserve">مدينة </w:t>
      </w:r>
    </w:p>
    <w:p w:rsidR="005E3AC2" w:rsidRPr="005E3AC2" w:rsidRDefault="005E3AC2" w:rsidP="005C50F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629C50"/>
          <w:sz w:val="25"/>
          <w:szCs w:val="25"/>
        </w:rPr>
      </w:pP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يجرى الاحصاء على سكان هذا البلد ويتم التوصل مثلا الى النسب الاتية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متوسط أمد الحياة : 60 سنة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متوسط المعرفة : نسبة أمية البالغين % 65 + نسبة ولوج التمدرس من الابتدائي إلى الجامعي % 40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*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متوسط الدخل السنوي للسكان هو 50 دولار أمريكي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الآن نقوم بحساب مؤشر المتوسطات السابقة وفق القواعد العامة المتفق عليها عالمياً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1-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نبدأ بحساب مؤشر العمر المتوقع ، أمد الحياة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نفترض ان معدل وفيات الاشخاص بالبلد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x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يتراوح مابين 20 سنة و 100 سنة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ننجز العملية كالآتي : 60 - 20 مقسومة على 100- 20 = 0.500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2-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حساب متوسط المعرفة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نفترض ان معدل محو الأمية لدى البالغين و ولوج التعليم المدرسي والجامعي في هذا البلد يتراوح مابين 0 و100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%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حساب مؤشر محو الامية للبالغين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65%-0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مقسومة على 100-0=0.650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حساب مؤشر ولوج المدرسة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40-0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مقسومة على 100-0=0.400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اذا مؤشر المعرفة أو التعليم هو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0.650×2/3 + 0.400×1/3=0.566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3-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حساب الناتج الداخلي الفردي ، الدخل الفردي أي القدرة الشرائية للفرد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نفترض ان سكان هذا البلد يتقاضون سنويا ما بين 100 و 20000 دولار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الآن نحسب مؤشر الدخل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50-100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مقسومة على 20000-100=0.500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 الاخير فإن مؤشر التنمية البشرية بهذا البلد هو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مؤشر امد الحياة× 1/3 +مؤشر المعرفة × 1/3 + مؤشر الدخل الفردي × 1/3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=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>0.500×1/3 +0.566× 1/3 +0.500 × 1/3= 0.520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وبالتالي فان هذا البلد يتوفر على تنمية بشرية متوسطة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</w:rPr>
        <w:t xml:space="preserve">3. </w:t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  <w:rtl/>
        </w:rPr>
        <w:t>أنواع مستوى التنمية البشرية</w:t>
      </w:r>
      <w:r w:rsidRPr="005E3AC2">
        <w:rPr>
          <w:rFonts w:ascii="Arial" w:eastAsia="Times New Roman" w:hAnsi="Arial" w:cs="Arial"/>
          <w:b/>
          <w:bCs/>
          <w:color w:val="00008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بعد حساب المؤشرات الثلاثة السابقة ، يتم تحديد ثلاث مستويات من التنمية البشرية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تنمية بشرية ضعيفة اذا كان مستوى المؤشر اقل من 0.500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- </w:t>
      </w:r>
      <w:r w:rsidRPr="005E3AC2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تنمية بشرية متوسطة اذا كان حاصل مؤشر التنمية ما بين 0.500 و 0.799</w:t>
      </w:r>
      <w:r w:rsidRPr="005E3AC2">
        <w:rPr>
          <w:rFonts w:ascii="Arial Black" w:eastAsia="Times New Roman" w:hAnsi="Arial Black" w:cs="Times New Roman"/>
          <w:b/>
          <w:bCs/>
          <w:color w:val="629C50"/>
          <w:sz w:val="36"/>
          <w:szCs w:val="36"/>
        </w:rPr>
        <w:br/>
      </w:r>
      <w:r w:rsidRPr="005E3AC2">
        <w:rPr>
          <w:rFonts w:ascii="Arial Black" w:eastAsia="Times New Roman" w:hAnsi="Arial Black" w:cs="Arial"/>
          <w:b/>
          <w:bCs/>
          <w:color w:val="000000"/>
          <w:sz w:val="36"/>
          <w:szCs w:val="36"/>
        </w:rPr>
        <w:t xml:space="preserve">- </w:t>
      </w:r>
      <w:r w:rsidRPr="005E3AC2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تنمية بشرية عالية اذا كان حاصل مؤشر التنمية اكثر من</w:t>
      </w:r>
      <w:r w:rsidRPr="005E3AC2">
        <w:rPr>
          <w:rFonts w:ascii="Arial Black" w:eastAsia="Times New Roman" w:hAnsi="Arial Black" w:cs="Arial"/>
          <w:b/>
          <w:bCs/>
          <w:color w:val="000000"/>
          <w:sz w:val="36"/>
        </w:rPr>
        <w:t> </w:t>
      </w:r>
      <w:r w:rsidRPr="005E3AC2">
        <w:rPr>
          <w:rFonts w:ascii="Arial" w:eastAsia="Times New Roman" w:hAnsi="Arial" w:cs="Arial"/>
          <w:b/>
          <w:bCs/>
          <w:color w:val="000000"/>
          <w:sz w:val="27"/>
          <w:szCs w:val="27"/>
        </w:rPr>
        <w:t>0.800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5E3AC2" w:rsidRPr="005E3AC2" w:rsidTr="005E3AC2">
        <w:trPr>
          <w:jc w:val="center"/>
        </w:trPr>
        <w:tc>
          <w:tcPr>
            <w:tcW w:w="0" w:type="auto"/>
            <w:vAlign w:val="center"/>
            <w:hideMark/>
          </w:tcPr>
          <w:p w:rsidR="005E3AC2" w:rsidRPr="005E3AC2" w:rsidRDefault="005E3AC2" w:rsidP="005C50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A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5C50F6" w:rsidRDefault="005C50F6" w:rsidP="005C50F6">
      <w:pPr>
        <w:pStyle w:val="Heading3"/>
        <w:rPr>
          <w:rtl/>
        </w:rPr>
      </w:pPr>
      <w:bookmarkStart w:id="0" w:name="_Toc88963586"/>
      <w:r>
        <w:rPr>
          <w:rFonts w:hint="cs"/>
          <w:rtl/>
        </w:rPr>
        <w:t>الإحصاء ال</w:t>
      </w:r>
      <w:r>
        <w:rPr>
          <w:rFonts w:hint="cs"/>
          <w:rtl/>
          <w:lang w:bidi="ar-EG"/>
        </w:rPr>
        <w:t>ص</w:t>
      </w:r>
      <w:r>
        <w:rPr>
          <w:rFonts w:hint="cs"/>
          <w:rtl/>
        </w:rPr>
        <w:t>حى والحيوي:-</w:t>
      </w:r>
      <w:bookmarkEnd w:id="0"/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F802D5" w:rsidP="005C50F6">
      <w:pPr>
        <w:rPr>
          <w:rtl/>
          <w:lang w:bidi="ar-EG"/>
        </w:rPr>
      </w:pPr>
      <w:r>
        <w:rPr>
          <w:noProof/>
          <w:rtl/>
        </w:rPr>
        <w:pict>
          <v:roundrect id="_x0000_s1027" style="position:absolute;margin-left:38.5pt;margin-top:23.2pt;width:400.2pt;height:250.3pt;z-index:251659264" arcsize="10923f">
            <v:textbox>
              <w:txbxContent>
                <w:p w:rsidR="00AA6DE5" w:rsidRPr="005C50F6" w:rsidRDefault="00AA6DE5" w:rsidP="005C50F6">
                  <w:pPr>
                    <w:jc w:val="center"/>
                    <w:rPr>
                      <w:sz w:val="144"/>
                      <w:szCs w:val="144"/>
                      <w:lang w:bidi="ar-EG"/>
                    </w:rPr>
                  </w:pPr>
                  <w:r w:rsidRPr="005C50F6">
                    <w:rPr>
                      <w:rFonts w:hint="cs"/>
                      <w:sz w:val="144"/>
                      <w:szCs w:val="144"/>
                      <w:rtl/>
                      <w:lang w:bidi="ar-EG"/>
                    </w:rPr>
                    <w:t>أولا :المؤشرات الصحية</w:t>
                  </w:r>
                </w:p>
              </w:txbxContent>
            </v:textbox>
          </v:roundrect>
        </w:pict>
      </w: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rPr>
          <w:rtl/>
          <w:lang w:bidi="ar-EG"/>
        </w:rPr>
      </w:pPr>
    </w:p>
    <w:p w:rsidR="005C50F6" w:rsidRPr="005C50F6" w:rsidRDefault="005C50F6" w:rsidP="005C50F6">
      <w:pPr>
        <w:rPr>
          <w:rtl/>
          <w:lang w:bidi="ar-EG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  <w:bookmarkStart w:id="1" w:name="_Toc88963587"/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  <w:r>
        <w:rPr>
          <w:rFonts w:hint="cs"/>
          <w:u w:val="single"/>
          <w:rtl/>
        </w:rPr>
        <w:t>أولا : -  مؤشرات الخصوبة</w:t>
      </w:r>
      <w:bookmarkEnd w:id="1"/>
      <w:r>
        <w:rPr>
          <w:rFonts w:hint="cs"/>
          <w:u w:val="single"/>
          <w:rtl/>
        </w:rPr>
        <w:t xml:space="preserve"> </w:t>
      </w:r>
    </w:p>
    <w:p w:rsidR="005C50F6" w:rsidRDefault="005C50F6" w:rsidP="005C50F6">
      <w:pPr>
        <w:bidi/>
        <w:spacing w:line="360" w:lineRule="auto"/>
        <w:ind w:left="360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numPr>
          <w:ilvl w:val="0"/>
          <w:numId w:val="1"/>
        </w:numPr>
        <w:bidi/>
        <w:spacing w:after="0" w:line="360" w:lineRule="auto"/>
        <w:ind w:right="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معدل المواليد الخام :  </w:t>
      </w:r>
      <w:r>
        <w:rPr>
          <w:rFonts w:ascii="Arial" w:hAnsi="Arial" w:cs="Arial" w:hint="cs"/>
          <w:sz w:val="26"/>
          <w:szCs w:val="26"/>
          <w:rtl/>
        </w:rPr>
        <w:t xml:space="preserve">= </w:t>
      </w:r>
      <w:r>
        <w:rPr>
          <w:rFonts w:ascii="Arial" w:hAnsi="Arial" w:cs="Arial" w:hint="cs"/>
          <w:sz w:val="26"/>
          <w:szCs w:val="26"/>
          <w:u w:val="single"/>
          <w:rtl/>
        </w:rPr>
        <w:t>عدد المواليد الاحياء في سنة معينة في منطقة معينة</w:t>
      </w:r>
      <w:r>
        <w:rPr>
          <w:rFonts w:ascii="Arial" w:hAnsi="Arial" w:cs="Arial" w:hint="cs"/>
          <w:sz w:val="26"/>
          <w:szCs w:val="26"/>
          <w:rtl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X  </w:t>
      </w:r>
      <w:r>
        <w:rPr>
          <w:rFonts w:ascii="Arial" w:hAnsi="Arial" w:cs="Arial" w:hint="cs"/>
          <w:sz w:val="26"/>
          <w:szCs w:val="26"/>
          <w:rtl/>
          <w:lang w:bidi="ar-EG"/>
        </w:rPr>
        <w:t xml:space="preserve">  1000</w:t>
      </w:r>
    </w:p>
    <w:p w:rsidR="005C50F6" w:rsidRDefault="005C50F6" w:rsidP="005C50F6">
      <w:pPr>
        <w:bidi/>
        <w:spacing w:line="360" w:lineRule="auto"/>
        <w:ind w:left="36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  عدد السكان التقديريى في منتصف السنة في نفس المنطقة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numPr>
          <w:ilvl w:val="0"/>
          <w:numId w:val="1"/>
        </w:numPr>
        <w:bidi/>
        <w:spacing w:after="0" w:line="360" w:lineRule="auto"/>
        <w:ind w:right="0"/>
        <w:rPr>
          <w:rFonts w:ascii="Arial" w:hAnsi="Arial" w:cs="Arial"/>
          <w:sz w:val="26"/>
          <w:szCs w:val="26"/>
          <w:u w:val="single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معدل الخصوبة العام :</w:t>
      </w:r>
      <w:r>
        <w:rPr>
          <w:rFonts w:ascii="Arial" w:hAnsi="Arial" w:cs="Arial" w:hint="cs"/>
          <w:sz w:val="26"/>
          <w:szCs w:val="26"/>
          <w:rtl/>
        </w:rPr>
        <w:t xml:space="preserve">  =   </w:t>
      </w:r>
      <w:r>
        <w:rPr>
          <w:rFonts w:ascii="Arial" w:hAnsi="Arial" w:cs="Arial" w:hint="cs"/>
          <w:sz w:val="26"/>
          <w:szCs w:val="26"/>
          <w:u w:val="single"/>
          <w:rtl/>
        </w:rPr>
        <w:t xml:space="preserve">عدد المواليد الاحياء في سنة معينة في منطقة معينة  </w:t>
      </w:r>
      <w:r>
        <w:rPr>
          <w:rFonts w:ascii="Arial" w:hAnsi="Arial" w:cs="Arial"/>
          <w:sz w:val="26"/>
          <w:szCs w:val="26"/>
        </w:rPr>
        <w:t xml:space="preserve">X 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 w:hint="cs"/>
          <w:sz w:val="26"/>
          <w:szCs w:val="26"/>
          <w:u w:val="single"/>
          <w:rtl/>
          <w:lang w:bidi="ar-EG"/>
        </w:rPr>
        <w:t xml:space="preserve"> </w:t>
      </w:r>
      <w:r>
        <w:rPr>
          <w:rFonts w:ascii="Arial" w:hAnsi="Arial" w:cs="Arial" w:hint="cs"/>
          <w:sz w:val="26"/>
          <w:szCs w:val="26"/>
          <w:rtl/>
          <w:lang w:bidi="ar-EG"/>
        </w:rPr>
        <w:t>1000</w:t>
      </w:r>
    </w:p>
    <w:p w:rsidR="005C50F6" w:rsidRDefault="005C50F6" w:rsidP="005C50F6">
      <w:pPr>
        <w:bidi/>
        <w:spacing w:line="360" w:lineRule="auto"/>
        <w:ind w:left="36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عدد النساء في سن الحمل ( 15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45 ) سنة في نفس المنطقة في منتصف السنة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numPr>
          <w:ilvl w:val="0"/>
          <w:numId w:val="1"/>
        </w:numPr>
        <w:bidi/>
        <w:spacing w:after="0" w:line="360" w:lineRule="auto"/>
        <w:ind w:right="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معدل التوليد :</w:t>
      </w:r>
      <w:r>
        <w:rPr>
          <w:rFonts w:ascii="Arial" w:hAnsi="Arial" w:cs="Arial" w:hint="cs"/>
          <w:sz w:val="26"/>
          <w:szCs w:val="26"/>
          <w:rtl/>
        </w:rPr>
        <w:t xml:space="preserve"> = </w:t>
      </w:r>
      <w:r>
        <w:rPr>
          <w:rFonts w:ascii="Arial" w:hAnsi="Arial" w:cs="Arial" w:hint="cs"/>
          <w:sz w:val="26"/>
          <w:szCs w:val="26"/>
          <w:u w:val="single"/>
          <w:rtl/>
        </w:rPr>
        <w:t xml:space="preserve">عدد المواليد الاحياء في سن معينة في منطقة معينة  </w:t>
      </w:r>
      <w:r>
        <w:rPr>
          <w:rFonts w:ascii="Arial" w:hAnsi="Arial" w:cs="Arial" w:hint="cs"/>
          <w:sz w:val="26"/>
          <w:szCs w:val="26"/>
          <w:rtl/>
        </w:rPr>
        <w:t xml:space="preserve">              </w:t>
      </w:r>
      <w:r>
        <w:rPr>
          <w:rFonts w:ascii="Arial" w:hAnsi="Arial" w:cs="Arial"/>
          <w:sz w:val="26"/>
          <w:szCs w:val="26"/>
        </w:rPr>
        <w:t xml:space="preserve">X </w:t>
      </w:r>
      <w:r>
        <w:rPr>
          <w:rFonts w:ascii="Arial" w:hAnsi="Arial" w:cs="Arial" w:hint="cs"/>
          <w:sz w:val="26"/>
          <w:szCs w:val="26"/>
          <w:rtl/>
          <w:lang w:bidi="ar-EG"/>
        </w:rPr>
        <w:t xml:space="preserve"> 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عدد النساء المتزجات في سن الحمل ( 15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45 ) في هذه المنطقة في منتصف السنة</w:t>
      </w:r>
    </w:p>
    <w:p w:rsidR="005C50F6" w:rsidRDefault="005C50F6" w:rsidP="005C50F6">
      <w:pPr>
        <w:bidi/>
        <w:spacing w:line="360" w:lineRule="auto"/>
        <w:ind w:left="360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numPr>
          <w:ilvl w:val="0"/>
          <w:numId w:val="1"/>
        </w:numPr>
        <w:bidi/>
        <w:spacing w:after="0" w:line="360" w:lineRule="auto"/>
        <w:ind w:right="0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معدل الزيادة الطبيعية للسكان :- </w:t>
      </w:r>
    </w:p>
    <w:p w:rsidR="005C50F6" w:rsidRDefault="005C50F6" w:rsidP="005C50F6">
      <w:pPr>
        <w:bidi/>
        <w:spacing w:line="360" w:lineRule="auto"/>
        <w:ind w:left="36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عدد المواليد خلال السنة + عدد المهاجرين لداخل الدولة )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( عدد الوفيات + عد المهاجرين خلال السنة الي               خارج الدولة)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</w:p>
    <w:p w:rsidR="005C50F6" w:rsidRDefault="005C50F6" w:rsidP="005C50F6">
      <w:pPr>
        <w:numPr>
          <w:ilvl w:val="0"/>
          <w:numId w:val="1"/>
        </w:numPr>
        <w:bidi/>
        <w:spacing w:after="0" w:line="360" w:lineRule="auto"/>
        <w:ind w:right="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معدل الخصوبة النوعى ( العمرى ) للأناث :-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:rsidR="005C50F6" w:rsidRDefault="005C50F6" w:rsidP="005C50F6">
      <w:pPr>
        <w:bidi/>
        <w:spacing w:line="360" w:lineRule="auto"/>
        <w:ind w:left="72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=  </w:t>
      </w:r>
      <w:r>
        <w:rPr>
          <w:rFonts w:ascii="Arial" w:hAnsi="Arial" w:cs="Arial" w:hint="cs"/>
          <w:sz w:val="26"/>
          <w:szCs w:val="26"/>
          <w:u w:val="single"/>
          <w:rtl/>
        </w:rPr>
        <w:t>عدد المواليد من امهات في سن معينة في منطقة ما في سنة ما</w:t>
      </w:r>
      <w:r>
        <w:rPr>
          <w:rFonts w:ascii="Arial" w:hAnsi="Arial" w:cs="Arial" w:hint="cs"/>
          <w:sz w:val="26"/>
          <w:szCs w:val="26"/>
          <w:rtl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X </w:t>
      </w:r>
      <w:r>
        <w:rPr>
          <w:rFonts w:ascii="Arial" w:hAnsi="Arial" w:cs="Arial" w:hint="cs"/>
          <w:sz w:val="26"/>
          <w:szCs w:val="26"/>
          <w:rtl/>
          <w:lang w:bidi="ar-EG"/>
        </w:rPr>
        <w:t xml:space="preserve">   1000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عدد النساء في نفس السن وفي نفس المنطقة في منتصف السنة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</w:p>
    <w:p w:rsidR="005C50F6" w:rsidRDefault="005C50F6" w:rsidP="005C50F6">
      <w:pPr>
        <w:numPr>
          <w:ilvl w:val="0"/>
          <w:numId w:val="1"/>
        </w:numPr>
        <w:bidi/>
        <w:spacing w:after="0" w:line="360" w:lineRule="auto"/>
        <w:ind w:right="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نسبة الاطفال للنساء :-</w:t>
      </w:r>
      <w:r>
        <w:rPr>
          <w:rFonts w:ascii="Arial" w:hAnsi="Arial" w:cs="Arial" w:hint="cs"/>
          <w:sz w:val="26"/>
          <w:szCs w:val="26"/>
          <w:rtl/>
        </w:rPr>
        <w:t xml:space="preserve"> =  </w:t>
      </w:r>
      <w:r>
        <w:rPr>
          <w:rFonts w:ascii="Arial" w:hAnsi="Arial" w:cs="Arial" w:hint="cs"/>
          <w:sz w:val="26"/>
          <w:szCs w:val="26"/>
          <w:u w:val="single"/>
          <w:rtl/>
        </w:rPr>
        <w:t>عدد الاطفال تحت سن الخمس السنوات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:rsidR="005C50F6" w:rsidRDefault="005C50F6" w:rsidP="005C50F6">
      <w:pPr>
        <w:bidi/>
        <w:spacing w:line="360" w:lineRule="auto"/>
        <w:ind w:left="360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عدد النساء في سن الخصوبة (15-45 ) سنة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  <w:bookmarkStart w:id="2" w:name="_Toc88963588"/>
      <w:r>
        <w:rPr>
          <w:rFonts w:hint="cs"/>
          <w:u w:val="single"/>
          <w:rtl/>
        </w:rPr>
        <w:lastRenderedPageBreak/>
        <w:t>ثانيا :-   مؤشرات الوفاة :-</w:t>
      </w:r>
      <w:bookmarkEnd w:id="2"/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1</w:t>
      </w:r>
      <w:r>
        <w:rPr>
          <w:rFonts w:ascii="Arial" w:hAnsi="Arial" w:cs="Arial" w:hint="cs"/>
          <w:b/>
          <w:bCs/>
          <w:sz w:val="26"/>
          <w:szCs w:val="26"/>
          <w:rtl/>
        </w:rPr>
        <w:t>-  معدل الوفاة الخام :-</w:t>
      </w:r>
      <w:r>
        <w:rPr>
          <w:rFonts w:ascii="Arial" w:hAnsi="Arial" w:cs="Arial" w:hint="cs"/>
          <w:sz w:val="26"/>
          <w:szCs w:val="26"/>
          <w:rtl/>
        </w:rPr>
        <w:t xml:space="preserve">  =   </w:t>
      </w:r>
      <w:r>
        <w:rPr>
          <w:rFonts w:ascii="Arial" w:hAnsi="Arial" w:cs="Arial" w:hint="cs"/>
          <w:sz w:val="26"/>
          <w:szCs w:val="26"/>
          <w:u w:val="single"/>
          <w:rtl/>
        </w:rPr>
        <w:t>عدد الوفيات التى حدثت بين سكان منطقة ما في سنة معينة</w:t>
      </w:r>
      <w:r>
        <w:rPr>
          <w:rFonts w:ascii="Arial" w:hAnsi="Arial" w:cs="Arial" w:hint="cs"/>
          <w:sz w:val="26"/>
          <w:szCs w:val="26"/>
          <w:rtl/>
        </w:rPr>
        <w:t xml:space="preserve">   </w:t>
      </w:r>
      <w:r>
        <w:rPr>
          <w:rFonts w:ascii="Arial" w:hAnsi="Arial" w:cs="Arial"/>
          <w:sz w:val="26"/>
          <w:szCs w:val="26"/>
        </w:rPr>
        <w:t>x</w:t>
      </w:r>
      <w:r>
        <w:rPr>
          <w:rFonts w:ascii="Arial" w:hAnsi="Arial" w:cs="Arial" w:hint="cs"/>
          <w:sz w:val="26"/>
          <w:szCs w:val="26"/>
          <w:rtl/>
          <w:lang w:bidi="ar-EG"/>
        </w:rPr>
        <w:t>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عدد السكان التقديرى لسكان هذه المنطقة في منتصف نفس السنة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2-  معدلات الوفاة السببية :-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  <w:lang w:bidi="ar-EG"/>
        </w:rPr>
      </w:pPr>
      <w:r>
        <w:rPr>
          <w:rFonts w:ascii="Arial" w:hAnsi="Arial" w:cs="Arial" w:hint="cs"/>
          <w:sz w:val="26"/>
          <w:szCs w:val="26"/>
          <w:rtl/>
        </w:rPr>
        <w:t xml:space="preserve">      </w:t>
      </w:r>
      <w:r>
        <w:rPr>
          <w:rFonts w:ascii="Arial" w:hAnsi="Arial" w:cs="Arial" w:hint="cs"/>
          <w:sz w:val="26"/>
          <w:szCs w:val="26"/>
          <w:u w:val="single"/>
          <w:rtl/>
        </w:rPr>
        <w:t xml:space="preserve">عدد الوفيات الناتجة عن سبب معين ( مرض ما ) بين سكان منطقة ما في سنة ما  </w:t>
      </w:r>
      <w:r>
        <w:rPr>
          <w:rFonts w:ascii="Arial" w:hAnsi="Arial" w:cs="Arial"/>
          <w:sz w:val="26"/>
          <w:szCs w:val="26"/>
        </w:rPr>
        <w:t xml:space="preserve">x </w:t>
      </w:r>
      <w:r>
        <w:rPr>
          <w:rFonts w:ascii="Arial" w:hAnsi="Arial" w:cs="Arial" w:hint="cs"/>
          <w:sz w:val="26"/>
          <w:szCs w:val="26"/>
          <w:rtl/>
          <w:lang w:bidi="ar-EG"/>
        </w:rPr>
        <w:t xml:space="preserve">  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عدد سكان هذه المنطقة فيمنتصف السنة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jc w:val="both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3-   معدل وفيات الرضع ( اقل من سنة ) :-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عدد الوفيات التى حدثت بين الاطفال ( المواليد احياء ) دون السنة في منطقة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  <w:lang w:bidi="ar-EG"/>
        </w:rPr>
      </w:pPr>
      <w:r>
        <w:rPr>
          <w:rFonts w:ascii="Arial" w:hAnsi="Arial" w:cs="Arial" w:hint="cs"/>
          <w:sz w:val="26"/>
          <w:szCs w:val="26"/>
          <w:u w:val="single"/>
          <w:rtl/>
        </w:rPr>
        <w:t xml:space="preserve">                                  معينة في سنة معينة                                                </w:t>
      </w:r>
      <w:r>
        <w:rPr>
          <w:rFonts w:ascii="Arial" w:hAnsi="Arial" w:cs="Arial"/>
          <w:sz w:val="26"/>
          <w:szCs w:val="26"/>
        </w:rPr>
        <w:t>x</w:t>
      </w:r>
      <w:r>
        <w:rPr>
          <w:rFonts w:ascii="Arial" w:hAnsi="Arial" w:cs="Arial" w:hint="cs"/>
          <w:sz w:val="26"/>
          <w:szCs w:val="26"/>
          <w:rtl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 w:hint="cs"/>
          <w:sz w:val="26"/>
          <w:szCs w:val="26"/>
          <w:rtl/>
          <w:lang w:bidi="ar-EG"/>
        </w:rPr>
        <w:t>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عدد المواليد الاحياء في هذه المنطقة في نفس السنة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4-  معدل وفيات المواليد المتأخرة :-</w:t>
      </w:r>
    </w:p>
    <w:p w:rsidR="005C50F6" w:rsidRDefault="005C50F6" w:rsidP="005C50F6">
      <w:pPr>
        <w:bidi/>
        <w:spacing w:line="360" w:lineRule="auto"/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عدد وفيات المواليد التى تتراوح اعمارها ما بين </w:t>
      </w:r>
      <w:r>
        <w:rPr>
          <w:rFonts w:ascii="Arial" w:hAnsi="Arial" w:cs="Arial"/>
          <w:sz w:val="26"/>
          <w:szCs w:val="26"/>
        </w:rPr>
        <w:t xml:space="preserve">)  </w:t>
      </w:r>
      <w:r>
        <w:rPr>
          <w:rFonts w:ascii="Arial" w:hAnsi="Arial" w:cs="Arial" w:hint="cs"/>
          <w:sz w:val="26"/>
          <w:szCs w:val="26"/>
          <w:rtl/>
        </w:rPr>
        <w:t>4 اسابيع اللبي ما ون العام )</w:t>
      </w:r>
    </w:p>
    <w:p w:rsidR="005C50F6" w:rsidRDefault="005C50F6" w:rsidP="005C50F6">
      <w:pPr>
        <w:bidi/>
        <w:spacing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 w:hint="cs"/>
          <w:sz w:val="26"/>
          <w:szCs w:val="26"/>
          <w:u w:val="single"/>
          <w:rtl/>
        </w:rPr>
        <w:t>في منطقة معينة في سنة معينة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    عدد المواليد الاحياء في نفس المنطقة في نفس السنة </w:t>
      </w:r>
    </w:p>
    <w:p w:rsidR="005C50F6" w:rsidRDefault="005C50F6" w:rsidP="005C50F6">
      <w:pPr>
        <w:pStyle w:val="BodyTextIndent"/>
        <w:ind w:left="0"/>
        <w:rPr>
          <w:b/>
          <w:bCs/>
          <w:u w:val="single"/>
          <w:rtl/>
        </w:rPr>
      </w:pPr>
    </w:p>
    <w:p w:rsidR="005C50F6" w:rsidRDefault="005C50F6" w:rsidP="005C50F6">
      <w:pPr>
        <w:pStyle w:val="BodyTextIndent"/>
        <w:ind w:left="0"/>
        <w:rPr>
          <w:b/>
          <w:bCs/>
          <w:u w:val="single"/>
          <w:rtl/>
        </w:rPr>
      </w:pPr>
    </w:p>
    <w:p w:rsidR="005C50F6" w:rsidRDefault="005C50F6" w:rsidP="005C50F6">
      <w:pPr>
        <w:pStyle w:val="BodyTextIndent"/>
        <w:ind w:left="0"/>
        <w:rPr>
          <w:b/>
          <w:bCs/>
          <w:u w:val="single"/>
          <w:rtl/>
        </w:rPr>
      </w:pPr>
    </w:p>
    <w:p w:rsidR="005C50F6" w:rsidRDefault="005C50F6" w:rsidP="005C50F6">
      <w:pPr>
        <w:pStyle w:val="BodyTextIndent"/>
        <w:ind w:left="0"/>
        <w:rPr>
          <w:b/>
          <w:bCs/>
          <w:u w:val="single"/>
          <w:rtl/>
        </w:rPr>
      </w:pPr>
    </w:p>
    <w:p w:rsidR="005C50F6" w:rsidRDefault="005C50F6" w:rsidP="005C50F6">
      <w:pPr>
        <w:pStyle w:val="Heading3"/>
        <w:rPr>
          <w:sz w:val="26"/>
          <w:u w:val="single"/>
          <w:rtl/>
        </w:rPr>
      </w:pPr>
      <w:bookmarkStart w:id="3" w:name="_Toc88963589"/>
      <w:r>
        <w:rPr>
          <w:rFonts w:hint="cs"/>
          <w:sz w:val="26"/>
          <w:u w:val="single"/>
          <w:rtl/>
        </w:rPr>
        <w:t>ثالثا :- مؤشرات الأمراض :-</w:t>
      </w:r>
      <w:bookmarkEnd w:id="3"/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1-  معدل الإصابة بالمرض:-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  <w:lang w:bidi="ar-EG"/>
        </w:rPr>
      </w:pPr>
      <w:r>
        <w:rPr>
          <w:rFonts w:ascii="Arial" w:hAnsi="Arial" w:cs="Arial" w:hint="cs"/>
          <w:sz w:val="26"/>
          <w:szCs w:val="26"/>
          <w:rtl/>
        </w:rPr>
        <w:t xml:space="preserve">=   </w:t>
      </w:r>
      <w:r>
        <w:rPr>
          <w:rFonts w:ascii="Arial" w:hAnsi="Arial" w:cs="Arial" w:hint="cs"/>
          <w:sz w:val="26"/>
          <w:szCs w:val="26"/>
          <w:u w:val="single"/>
          <w:rtl/>
        </w:rPr>
        <w:t xml:space="preserve">عدد الحالات المستجدة من مرض معين في منطقة معينة في سنة معينة                </w:t>
      </w:r>
      <w:r>
        <w:rPr>
          <w:rFonts w:ascii="Arial" w:hAnsi="Arial" w:cs="Arial"/>
          <w:sz w:val="26"/>
          <w:szCs w:val="26"/>
          <w:u w:val="single"/>
        </w:rPr>
        <w:t>X</w:t>
      </w:r>
      <w:r>
        <w:rPr>
          <w:rFonts w:ascii="Arial" w:hAnsi="Arial" w:cs="Arial" w:hint="cs"/>
          <w:sz w:val="26"/>
          <w:szCs w:val="26"/>
          <w:u w:val="single"/>
          <w:rtl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 w:hint="cs"/>
          <w:sz w:val="26"/>
          <w:szCs w:val="26"/>
          <w:rtl/>
          <w:lang w:bidi="ar-EG"/>
        </w:rPr>
        <w:t xml:space="preserve"> 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عدد السكان المعرضين للأصابة بنفس المرض في نفس المنطقة وخلال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2-  معدل انتشار المرض :-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  <w:lang w:bidi="ar-EG"/>
        </w:rPr>
      </w:pPr>
      <w:r>
        <w:rPr>
          <w:rFonts w:ascii="Arial" w:hAnsi="Arial" w:cs="Arial" w:hint="cs"/>
          <w:sz w:val="26"/>
          <w:szCs w:val="26"/>
          <w:rtl/>
        </w:rPr>
        <w:t xml:space="preserve">=   </w:t>
      </w:r>
      <w:r>
        <w:rPr>
          <w:rFonts w:ascii="Arial" w:hAnsi="Arial" w:cs="Arial" w:hint="cs"/>
          <w:sz w:val="26"/>
          <w:szCs w:val="26"/>
          <w:u w:val="single"/>
          <w:rtl/>
        </w:rPr>
        <w:t xml:space="preserve"> عدد الحالات المتواجدة فعلا من مرض معين عند وقت محدد في منطقة معينة</w:t>
      </w:r>
      <w:r>
        <w:rPr>
          <w:rFonts w:ascii="Arial" w:hAnsi="Arial" w:cs="Arial" w:hint="cs"/>
          <w:sz w:val="26"/>
          <w:szCs w:val="26"/>
          <w:rtl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x </w:t>
      </w:r>
      <w:r>
        <w:rPr>
          <w:rFonts w:ascii="Arial" w:hAnsi="Arial" w:cs="Arial" w:hint="cs"/>
          <w:sz w:val="26"/>
          <w:szCs w:val="26"/>
          <w:rtl/>
          <w:lang w:bidi="ar-EG"/>
        </w:rPr>
        <w:t xml:space="preserve"> 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عدد  السكان المعرضين للإصابة بنفس المرض خلال تلك الفترة وفي نفس المنطقة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3. معدل الوفيات بين الحالات المرضية: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عدد الوفيات من مرض معين في منطقة معينة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إجمالي الحالات لنفس المرضفي نفس المنطقة وخلال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4. معدلات الاستقصاء الوبائي لمركز صحي: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عدد الاستقصاء الوبائية التي تمت من قبل مركز صحي خلال فترة محددة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مجموع الحالات التي تم التبليغ بإصابتها بأمراض معدية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من قبل نفس المركز الصحي ولنفس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>5. معدل حاملي المرض: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        عدد حاملي المرض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   عدد السكان في منتصف السنة</w:t>
      </w:r>
    </w:p>
    <w:p w:rsidR="005C50F6" w:rsidRDefault="005C50F6" w:rsidP="005C50F6">
      <w:pPr>
        <w:pStyle w:val="BodyTextIndent"/>
        <w:jc w:val="center"/>
        <w:rPr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6. معدل المعرضين للخطر: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عدد المعرضين للخطر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عدد السكان في منتصف السنة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pStyle w:val="Heading3"/>
        <w:rPr>
          <w:sz w:val="26"/>
          <w:u w:val="single"/>
          <w:rtl/>
        </w:rPr>
      </w:pPr>
      <w:bookmarkStart w:id="4" w:name="_Toc88963590"/>
      <w:r>
        <w:rPr>
          <w:rFonts w:hint="cs"/>
          <w:sz w:val="26"/>
          <w:u w:val="single"/>
          <w:rtl/>
        </w:rPr>
        <w:t>رابعا: مؤشرات خدمات مراكز الرعاية الصحية الأولية:</w:t>
      </w:r>
      <w:r>
        <w:rPr>
          <w:rFonts w:hint="cs"/>
          <w:u w:val="single"/>
          <w:rtl/>
        </w:rPr>
        <w:t>-</w:t>
      </w:r>
      <w:bookmarkEnd w:id="4"/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1-  متوسط ما يخدمه المركز الصحي من السكان: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إجمالي عدد السكان في المنطقة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عدد المراكز الصحية في نفس المنطقة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2-   سهولة المنال: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عدد السكان الذين يقطنون علي مسافة ما من المركز الصحي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إجمالي عدد السكان بالمنطقة التي يخدمها المركز الصحي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3-  النسبة المئوية من النساء اللاتي يتلقين رعاية أثناء الحمل: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lastRenderedPageBreak/>
        <w:t xml:space="preserve">             مجموع الزيارات الأولي أثناء الحمل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عدد الولادات المتوقعة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4-  النسبة المئوية من النساء اللاتي يتلقين رعاية أثناء الرضع: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عدد حالات الوضع التي يتم الإشراف عليها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عدد الولادات المتوقعة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5-  متوسط تكلفة الخدمات الصحية بالنسبة للفرد الواحد في السنة: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مجموع تكاليف الخدمات الصحية في السنة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عدد السكان في منتصف السنة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6-    معدل الأطباء لعدد السكان: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عدد الأطباء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عدد السكان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7-    معدل التمريض لعدد السكان: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عدد هيئة التمريض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عدد السكان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8-  معدل الفنيين لعدد السكان: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عدد الفنيين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lastRenderedPageBreak/>
        <w:t xml:space="preserve">                 عدد السكان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9-   متوسط عدد الأفلام الشعاعية لكل فرد من السكان: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عدد الأفلام الشعاعية في منطقة معينة خلال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عدد السكان في نفس المنطقة لنفس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10- متوسط عدد الأفلام الشعاعية لكل مريض: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عدد الأفلام الشعاعية في مركز صحي معين في فترة معينة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عدد المرضى في المركز الصحي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11-  نسبة التغطية بالتحصين بين الأطفال دون السنتين: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عدد الذين أكملوا التحصينات الأساسية للأطفال دون السنتين 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            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مجموع الأطفال في الفئة العمرية دون السنتين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12-  نسبة التغطية بالتحصين للأطفال الرضع: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عدد المواليد دون العام الذين أكملوا التحصينات الأساسية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             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عدد المواليد الأحياء دون السنة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>13-  نسبة الإحالة لمرفق صحي: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عدد المرضى المحولين من مرفق صحي معين (مركز صحي أو مستشفي) في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     ـــــــــــــــــــــــــــــــــــــــــــــــــــــــــــــــــــــــــــــــــــــــــ                           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إجمالي المرضى الذين تم الكشف عليهم بواسطة نفس المرفق الصحي خلال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  <w:bookmarkStart w:id="5" w:name="_Toc88963591"/>
      <w:r>
        <w:rPr>
          <w:rFonts w:hint="cs"/>
          <w:u w:val="single"/>
          <w:rtl/>
        </w:rPr>
        <w:t>خامسا: مؤشرات صحية أخرى:</w:t>
      </w:r>
      <w:bookmarkEnd w:id="5"/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1-  النسبة المئوية للمصادر المائية للفحص الدوري: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عدد المصادر العام للمياه التي تخضع للفحوص الدورية الكيماوية والبكتريولوجية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إجمالي المصادر في المنطقة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2-  النسبة المئوية لمتداولي الأغذية: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عدد العمال الخاضعين للفحص الدوري وحاملي التراخيص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×0 100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إجمالي متداولي الأغذية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3-  معدل الندوات الصحية لتوعية المترددين علي مرفق صحي: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عدد الندوات التي أقيمت في مرفق صحي ما خلال فترة معينة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  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إجمالي المترددين للخدمة لذلك المرفق في نفس الفترة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lastRenderedPageBreak/>
        <w:t>4-   معدل الإمداد بالمياه الصالحة للشرب: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عدد المساكن التي يتوفر بها أو قريب منها إمداد بالمياه الصالحة للشرب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إجمالي عدد المساكن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5-   معدل الصرف الصحي للفضلات: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عدد المساكن التي يتوفر بها أو قريب منها صرف صحي للفضلات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إجمالي عدد المساكن</w:t>
      </w:r>
    </w:p>
    <w:p w:rsidR="005C50F6" w:rsidRDefault="005C50F6" w:rsidP="005C50F6">
      <w:pPr>
        <w:pStyle w:val="BodyTextIndent"/>
        <w:spacing w:line="192" w:lineRule="auto"/>
        <w:jc w:val="center"/>
        <w:rPr>
          <w:rtl/>
        </w:rPr>
      </w:pPr>
    </w:p>
    <w:p w:rsidR="005C50F6" w:rsidRDefault="005C50F6" w:rsidP="005C50F6">
      <w:pPr>
        <w:pStyle w:val="Heading3"/>
        <w:rPr>
          <w:u w:val="single"/>
          <w:rtl/>
        </w:rPr>
      </w:pPr>
      <w:bookmarkStart w:id="6" w:name="_Toc88963592"/>
      <w:r>
        <w:rPr>
          <w:rFonts w:hint="cs"/>
          <w:u w:val="single"/>
          <w:rtl/>
        </w:rPr>
        <w:t>سادسا: مؤشرات ديموغرافية:</w:t>
      </w:r>
      <w:bookmarkEnd w:id="6"/>
    </w:p>
    <w:p w:rsidR="005C50F6" w:rsidRDefault="005C50F6" w:rsidP="005C50F6">
      <w:pPr>
        <w:bidi/>
        <w:rPr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1-   معدل الهجرة إلى البلد: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 عدد المهاجرين للدولة أثناء السنة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عدد السكان في منتصف السنة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2-   معدل الهجرة من الدولة: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عدد المهاجرين من الدولة أثناء النسبة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= ـــــــــــــــــــــــــــــــــــــــــــــــــــــــــــــــــــــــــــــــــــــــــ  × 1000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عدد السكان في منتصف السنة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3-  الكثافة السكانية: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lastRenderedPageBreak/>
        <w:t xml:space="preserve">                                   إجمالي عدد السكان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= ـــــــــــــــــــــــــــــــــــــــــــــــــــــــــــــــــــــــــــــــــــــــــ </w:t>
      </w:r>
    </w:p>
    <w:p w:rsidR="005C50F6" w:rsidRDefault="005C50F6" w:rsidP="005C50F6">
      <w:pPr>
        <w:bidi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                                    مساحة المنطقة </w:t>
      </w: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  <w:lang w:bidi="ar-EG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rtl/>
          <w:lang w:bidi="ar-EG"/>
        </w:rPr>
      </w:pPr>
    </w:p>
    <w:p w:rsidR="005C50F6" w:rsidRDefault="005C50F6" w:rsidP="005C50F6">
      <w:pPr>
        <w:bidi/>
        <w:spacing w:line="360" w:lineRule="auto"/>
        <w:rPr>
          <w:rFonts w:ascii="Arial" w:hAnsi="Arial" w:cs="Arial"/>
          <w:b/>
          <w:bCs/>
          <w:sz w:val="26"/>
          <w:szCs w:val="26"/>
          <w:lang w:bidi="ar-EG"/>
        </w:rPr>
      </w:pPr>
    </w:p>
    <w:p w:rsidR="007601C1" w:rsidRDefault="007601C1" w:rsidP="005C50F6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Default="00EB15DA" w:rsidP="00EB15DA">
      <w:pPr>
        <w:bidi/>
        <w:jc w:val="right"/>
      </w:pPr>
    </w:p>
    <w:p w:rsidR="00EB15DA" w:rsidRPr="00EB15DA" w:rsidRDefault="00EB15DA" w:rsidP="00EB15DA">
      <w:pPr>
        <w:bidi/>
        <w:rPr>
          <w:rFonts w:asciiTheme="majorBidi" w:hAnsiTheme="majorBidi" w:cstheme="majorBidi"/>
          <w:b/>
          <w:bCs/>
          <w:sz w:val="52"/>
          <w:szCs w:val="52"/>
        </w:rPr>
      </w:pPr>
      <w:r w:rsidRPr="00EB15DA">
        <w:rPr>
          <w:rFonts w:asciiTheme="majorBidi" w:hAnsiTheme="majorBidi" w:cstheme="majorBidi"/>
          <w:b/>
          <w:bCs/>
          <w:sz w:val="52"/>
          <w:szCs w:val="52"/>
          <w:rtl/>
        </w:rPr>
        <w:lastRenderedPageBreak/>
        <w:t xml:space="preserve">ثانيا /قطاع القوي العاملة </w:t>
      </w:r>
    </w:p>
    <w:p w:rsidR="00EB15DA" w:rsidRDefault="00EB15DA" w:rsidP="00EB15DA">
      <w:pPr>
        <w:bidi/>
      </w:pP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EB15DA" w:rsidTr="0006537B">
        <w:tc>
          <w:tcPr>
            <w:tcW w:w="3192" w:type="dxa"/>
            <w:shd w:val="clear" w:color="auto" w:fill="D9D9D9" w:themeFill="background1" w:themeFillShade="D9"/>
          </w:tcPr>
          <w:p w:rsidR="00EB15DA" w:rsidRPr="0006537B" w:rsidRDefault="00EB15DA" w:rsidP="0006537B">
            <w:pPr>
              <w:bidi/>
              <w:jc w:val="center"/>
              <w:rPr>
                <w:rFonts w:ascii="TimesNewRomanPS-BoldMT" w:cs="TimesNewRomanPS-BoldMT"/>
                <w:b/>
                <w:bCs/>
                <w:sz w:val="31"/>
                <w:szCs w:val="31"/>
                <w:rtl/>
              </w:rPr>
            </w:pPr>
            <w:r w:rsidRPr="0006537B">
              <w:rPr>
                <w:rFonts w:ascii="TimesNewRomanPS-BoldMT" w:cs="TimesNewRomanPS-BoldMT"/>
                <w:b/>
                <w:bCs/>
                <w:sz w:val="31"/>
                <w:szCs w:val="31"/>
                <w:rtl/>
              </w:rPr>
              <w:t>المؤشر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15DA" w:rsidRPr="0006537B" w:rsidRDefault="00EB15DA" w:rsidP="0006537B">
            <w:pPr>
              <w:bidi/>
              <w:jc w:val="center"/>
              <w:rPr>
                <w:rFonts w:ascii="TimesNewRomanPS-BoldMT" w:cs="TimesNewRomanPS-BoldMT"/>
                <w:b/>
                <w:bCs/>
                <w:sz w:val="31"/>
                <w:szCs w:val="31"/>
                <w:rtl/>
              </w:rPr>
            </w:pPr>
            <w:r w:rsidRPr="0006537B">
              <w:rPr>
                <w:rFonts w:ascii="TimesNewRomanPS-BoldMT" w:cs="TimesNewRomanPS-BoldMT"/>
                <w:b/>
                <w:bCs/>
                <w:sz w:val="31"/>
                <w:szCs w:val="31"/>
                <w:rtl/>
              </w:rPr>
              <w:t>الوصف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EB15DA" w:rsidRPr="0006537B" w:rsidRDefault="00EB15DA" w:rsidP="0006537B">
            <w:pPr>
              <w:bidi/>
              <w:jc w:val="center"/>
              <w:rPr>
                <w:rFonts w:ascii="TimesNewRomanPS-BoldMT" w:cs="TimesNewRomanPS-BoldMT"/>
                <w:b/>
                <w:bCs/>
                <w:sz w:val="31"/>
                <w:szCs w:val="31"/>
                <w:rtl/>
              </w:rPr>
            </w:pPr>
            <w:r w:rsidRPr="0006537B">
              <w:rPr>
                <w:rFonts w:ascii="TimesNewRomanPS-BoldMT" w:cs="TimesNewRomanPS-BoldMT"/>
                <w:b/>
                <w:bCs/>
                <w:sz w:val="31"/>
                <w:szCs w:val="31"/>
                <w:rtl/>
              </w:rPr>
              <w:t>المعادلة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06537B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النشاط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الاقتصادي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الخام</w:t>
            </w:r>
          </w:p>
        </w:tc>
        <w:tc>
          <w:tcPr>
            <w:tcW w:w="3192" w:type="dxa"/>
          </w:tcPr>
          <w:p w:rsidR="0006537B" w:rsidRDefault="0006537B" w:rsidP="0006537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قوة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</w:p>
          <w:p w:rsidR="00EB15DA" w:rsidRPr="00EB15DA" w:rsidRDefault="0006537B" w:rsidP="0006537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  <w:tc>
          <w:tcPr>
            <w:tcW w:w="3192" w:type="dxa"/>
          </w:tcPr>
          <w:p w:rsidR="0006537B" w:rsidRDefault="0006537B" w:rsidP="0006537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+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المتعطلين) ×100) ÷</w:t>
            </w:r>
          </w:p>
          <w:p w:rsidR="00EB15DA" w:rsidRPr="00EB15DA" w:rsidRDefault="0006537B" w:rsidP="000653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</w:p>
        </w:tc>
      </w:tr>
      <w:tr w:rsidR="0006537B" w:rsidTr="00EB15DA">
        <w:tc>
          <w:tcPr>
            <w:tcW w:w="3192" w:type="dxa"/>
          </w:tcPr>
          <w:p w:rsidR="0006537B" w:rsidRDefault="0006537B" w:rsidP="00EB15D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النشاط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الاقتصادي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المنقح</w:t>
            </w:r>
          </w:p>
        </w:tc>
        <w:tc>
          <w:tcPr>
            <w:tcW w:w="3192" w:type="dxa"/>
          </w:tcPr>
          <w:p w:rsidR="0006537B" w:rsidRPr="0006537B" w:rsidRDefault="0006537B" w:rsidP="0006537B">
            <w:pPr>
              <w:autoSpaceDE w:val="0"/>
              <w:autoSpaceDN w:val="0"/>
              <w:bidi/>
              <w:adjustRightInd w:val="0"/>
              <w:rPr>
                <w:rFonts w:cs="TimesNewRomanPSMT" w:hint="cs"/>
                <w:sz w:val="31"/>
                <w:szCs w:val="31"/>
                <w:rtl/>
                <w:lang w:bidi="ar-EG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القوة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البشرية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١٥الي </w:t>
            </w:r>
            <w:r>
              <w:rPr>
                <w:rFonts w:cs="TimesNewRomanPSMT"/>
                <w:sz w:val="31"/>
                <w:szCs w:val="31"/>
              </w:rPr>
              <w:t xml:space="preserve">64  </w:t>
            </w:r>
            <w:r>
              <w:rPr>
                <w:rFonts w:cs="TimesNewRomanPSMT" w:hint="cs"/>
                <w:sz w:val="31"/>
                <w:szCs w:val="31"/>
                <w:rtl/>
                <w:lang w:bidi="ar-EG"/>
              </w:rPr>
              <w:t xml:space="preserve">سنة ) في نفس السنة </w:t>
            </w:r>
          </w:p>
        </w:tc>
        <w:tc>
          <w:tcPr>
            <w:tcW w:w="3192" w:type="dxa"/>
          </w:tcPr>
          <w:p w:rsidR="0006537B" w:rsidRDefault="0006537B" w:rsidP="0006537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(عدد ذوي النشاط الاقتصادي "قوة العمل ) ×100) ÷عدد السكان من (15-64سنة  )القة البشرية 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التركيب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للمشتغلين</w:t>
            </w:r>
          </w:p>
        </w:tc>
        <w:tc>
          <w:tcPr>
            <w:tcW w:w="3192" w:type="dxa"/>
          </w:tcPr>
          <w:p w:rsidR="00EB15DA" w:rsidRPr="00884CB2" w:rsidRDefault="00884CB2" w:rsidP="00884CB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قوة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  <w:tc>
          <w:tcPr>
            <w:tcW w:w="3192" w:type="dxa"/>
          </w:tcPr>
          <w:p w:rsidR="0006537B" w:rsidRDefault="0006537B" w:rsidP="0006537B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مستوى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تعليمي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×100)÷</w:t>
            </w:r>
          </w:p>
          <w:p w:rsidR="00EB15DA" w:rsidRPr="00EB15DA" w:rsidRDefault="0006537B" w:rsidP="0006537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تركيب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المشتغلين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حسب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الحالة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العملية</w:t>
            </w:r>
          </w:p>
        </w:tc>
        <w:tc>
          <w:tcPr>
            <w:tcW w:w="3192" w:type="dxa"/>
          </w:tcPr>
          <w:p w:rsidR="00EB15DA" w:rsidRPr="00EB15DA" w:rsidRDefault="00884CB2" w:rsidP="00884C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كل 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عملية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</w:p>
        </w:tc>
        <w:tc>
          <w:tcPr>
            <w:tcW w:w="3192" w:type="dxa"/>
          </w:tcPr>
          <w:p w:rsidR="00884CB2" w:rsidRDefault="00884CB2" w:rsidP="00884CB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عملية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ما×100)÷</w:t>
            </w:r>
          </w:p>
          <w:p w:rsidR="00EB15DA" w:rsidRPr="00EB15DA" w:rsidRDefault="00884CB2" w:rsidP="00884CB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المشتغلين)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تركيب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المشتغلين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حسب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قطاعات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العمل</w:t>
            </w:r>
          </w:p>
        </w:tc>
        <w:tc>
          <w:tcPr>
            <w:tcW w:w="3192" w:type="dxa"/>
          </w:tcPr>
          <w:p w:rsidR="00884CB2" w:rsidRDefault="00884CB2" w:rsidP="00884CB2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كل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قطاع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حكومي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،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خاص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منظم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،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خاص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غير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منظم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،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...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</w:p>
          <w:p w:rsidR="00EB15DA" w:rsidRPr="00EB15DA" w:rsidRDefault="00884CB2" w:rsidP="00884C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</w:p>
        </w:tc>
        <w:tc>
          <w:tcPr>
            <w:tcW w:w="3192" w:type="dxa"/>
          </w:tcPr>
          <w:p w:rsidR="00884CB2" w:rsidRDefault="00884CB2" w:rsidP="00884CB2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قطاع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×100)÷</w:t>
            </w:r>
          </w:p>
          <w:p w:rsidR="00EB15DA" w:rsidRPr="00EB15DA" w:rsidRDefault="00884CB2" w:rsidP="00884CB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الإعالة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الاقتصادية</w:t>
            </w:r>
          </w:p>
        </w:tc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الأشخاص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يعيلهم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الواحد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إضافة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884CB2" w:rsidRDefault="00884CB2" w:rsidP="00884CB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ما×100)÷</w:t>
            </w:r>
          </w:p>
          <w:p w:rsidR="00EB15DA" w:rsidRPr="00EB15DA" w:rsidRDefault="00884CB2" w:rsidP="00884CB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المشتغلين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البطالة</w:t>
            </w:r>
          </w:p>
        </w:tc>
        <w:tc>
          <w:tcPr>
            <w:tcW w:w="3192" w:type="dxa"/>
          </w:tcPr>
          <w:p w:rsidR="00EB15DA" w:rsidRPr="00EB15DA" w:rsidRDefault="00884CB2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للمتعطلين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</w:p>
        </w:tc>
        <w:tc>
          <w:tcPr>
            <w:tcW w:w="3192" w:type="dxa"/>
          </w:tcPr>
          <w:p w:rsidR="00EB15DA" w:rsidRPr="00884CB2" w:rsidRDefault="00884CB2" w:rsidP="00884CB2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 w:rsidRPr="00884CB2">
              <w:rPr>
                <w:rFonts w:ascii="TimesNewRomanPSMT" w:cs="TimesNewRomanPSMT" w:hint="cs"/>
                <w:sz w:val="31"/>
                <w:szCs w:val="31"/>
                <w:rtl/>
              </w:rPr>
              <w:t xml:space="preserve">(عدد المتعطلين في سنة معينة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×</w:t>
            </w:r>
            <w:r w:rsidRPr="00884CB2">
              <w:rPr>
                <w:rFonts w:ascii="TimesNewRomanPSMT" w:cs="TimesNewRomanPSMT" w:hint="cs"/>
                <w:sz w:val="31"/>
                <w:szCs w:val="31"/>
                <w:rtl/>
              </w:rPr>
              <w:t>100)÷عدد ذوي النشاط الاقتصادي (العاملين والمتعطلين )</w:t>
            </w:r>
          </w:p>
        </w:tc>
      </w:tr>
      <w:tr w:rsidR="00EB15DA" w:rsidTr="00EB15DA">
        <w:tc>
          <w:tcPr>
            <w:tcW w:w="3192" w:type="dxa"/>
          </w:tcPr>
          <w:p w:rsidR="00EB15DA" w:rsidRPr="00EB15DA" w:rsidRDefault="00EB15DA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البطالة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بين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الشباب</w:t>
            </w:r>
          </w:p>
        </w:tc>
        <w:tc>
          <w:tcPr>
            <w:tcW w:w="3192" w:type="dxa"/>
          </w:tcPr>
          <w:p w:rsidR="00EB15DA" w:rsidRPr="00EB15DA" w:rsidRDefault="00EB15DA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تعريفه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: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للمتعطلين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الشباب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٢٤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الشباب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في نفس السنة العمرية </w:t>
            </w:r>
          </w:p>
        </w:tc>
        <w:tc>
          <w:tcPr>
            <w:tcW w:w="3192" w:type="dxa"/>
          </w:tcPr>
          <w:p w:rsidR="00EB15DA" w:rsidRDefault="00EB15DA" w:rsidP="00884CB2">
            <w:pPr>
              <w:autoSpaceDE w:val="0"/>
              <w:autoSpaceDN w:val="0"/>
              <w:adjustRightInd w:val="0"/>
              <w:jc w:val="right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 xml:space="preserve">(عدد الشباب المتعطلين عن العمل (15-24 ) سنة في سنة معينة </w:t>
            </w:r>
            <w:r w:rsidR="00884CB2">
              <w:rPr>
                <w:rFonts w:ascii="TimesNewRomanPSMT" w:cs="TimesNewRomanPSMT" w:hint="cs"/>
                <w:sz w:val="31"/>
                <w:szCs w:val="31"/>
                <w:rtl/>
              </w:rPr>
              <w:t>×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100) ÷عدد الشباب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 xml:space="preserve">ذوي النشاط الاقتصادي (15 -24 سنة ) في نفس السنة </w:t>
            </w:r>
          </w:p>
          <w:p w:rsidR="00EB15DA" w:rsidRDefault="00EB15DA" w:rsidP="00EB15D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</w:p>
          <w:p w:rsidR="00EB15DA" w:rsidRPr="00EB15DA" w:rsidRDefault="00EB15DA" w:rsidP="00EB15D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B15DA" w:rsidTr="00EB15DA">
        <w:tc>
          <w:tcPr>
            <w:tcW w:w="3192" w:type="dxa"/>
          </w:tcPr>
          <w:p w:rsidR="00EB15DA" w:rsidRDefault="00884CB2" w:rsidP="00EB15D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الإحلال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قوة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العمل</w:t>
            </w:r>
          </w:p>
        </w:tc>
        <w:tc>
          <w:tcPr>
            <w:tcW w:w="3192" w:type="dxa"/>
          </w:tcPr>
          <w:p w:rsidR="00884CB2" w:rsidRDefault="00884CB2" w:rsidP="00884CB2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/>
                <w:sz w:val="31"/>
                <w:szCs w:val="31"/>
              </w:rPr>
              <w:t xml:space="preserve">: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للفرق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الداخلين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سوق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والخارجين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ببلوغ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التقاعد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</w:p>
          <w:p w:rsidR="00EB15DA" w:rsidRDefault="00884CB2" w:rsidP="00884CB2">
            <w:pPr>
              <w:bidi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ذوي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النشاط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الاقتصادي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قوة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EB15DA" w:rsidRDefault="00884CB2" w:rsidP="00884CB2">
            <w:pPr>
              <w:autoSpaceDE w:val="0"/>
              <w:autoSpaceDN w:val="0"/>
              <w:adjustRightInd w:val="0"/>
              <w:jc w:val="right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(عدد الداخلين لسوق العمل </w:t>
            </w:r>
            <w:r>
              <w:rPr>
                <w:rFonts w:ascii="TimesNewRomanPSMT" w:cs="TimesNewRomanPSMT"/>
                <w:sz w:val="31"/>
                <w:szCs w:val="31"/>
                <w:rtl/>
              </w:rPr>
              <w:t>–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عدد الخارجين منه غي سنة ما  ×100)÷مجموع عدد ذوي النشاط الاقتصادي في نفس السنة </w:t>
            </w:r>
          </w:p>
        </w:tc>
      </w:tr>
    </w:tbl>
    <w:p w:rsidR="0006537B" w:rsidRDefault="0006537B" w:rsidP="00EB15DA">
      <w:pPr>
        <w:bidi/>
        <w:jc w:val="right"/>
      </w:pPr>
    </w:p>
    <w:p w:rsidR="0006537B" w:rsidRDefault="0006537B" w:rsidP="0006537B">
      <w:pPr>
        <w:bidi/>
        <w:rPr>
          <w:rFonts w:asciiTheme="majorBidi" w:hAnsiTheme="majorBidi" w:cstheme="majorBidi" w:hint="cs"/>
          <w:b/>
          <w:bCs/>
          <w:sz w:val="52"/>
          <w:szCs w:val="52"/>
          <w:rtl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>ثالثا</w:t>
      </w:r>
      <w:r w:rsidRPr="00EB15DA">
        <w:rPr>
          <w:rFonts w:asciiTheme="majorBidi" w:hAnsiTheme="majorBidi" w:cstheme="majorBidi"/>
          <w:b/>
          <w:bCs/>
          <w:sz w:val="52"/>
          <w:szCs w:val="52"/>
          <w:rtl/>
        </w:rPr>
        <w:t xml:space="preserve"> /قطاع </w:t>
      </w: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التربية والتعليم 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06537B" w:rsidTr="0006537B">
        <w:tc>
          <w:tcPr>
            <w:tcW w:w="3192" w:type="dxa"/>
          </w:tcPr>
          <w:p w:rsidR="0006537B" w:rsidRDefault="0006537B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192" w:type="dxa"/>
          </w:tcPr>
          <w:p w:rsidR="0006537B" w:rsidRDefault="0006537B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3192" w:type="dxa"/>
          </w:tcPr>
          <w:p w:rsidR="0006537B" w:rsidRDefault="0006537B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</w:p>
        </w:tc>
      </w:tr>
      <w:tr w:rsidR="0006537B" w:rsidTr="0006537B">
        <w:tc>
          <w:tcPr>
            <w:tcW w:w="3192" w:type="dxa"/>
          </w:tcPr>
          <w:p w:rsidR="0006537B" w:rsidRDefault="0006537B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معرفة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القراءة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والكتابة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بين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الشباب</w:t>
            </w:r>
          </w:p>
        </w:tc>
        <w:tc>
          <w:tcPr>
            <w:tcW w:w="3192" w:type="dxa"/>
          </w:tcPr>
          <w:p w:rsidR="0006537B" w:rsidRDefault="0006537B" w:rsidP="0006537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للشباب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يعرفون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القراءة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والكتابة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الشباب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١٥-24 )</w:t>
            </w:r>
          </w:p>
          <w:p w:rsidR="0006537B" w:rsidRDefault="0006537B" w:rsidP="000653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40129" w:rsidRDefault="007F3C9D" w:rsidP="00940129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="00940129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="0094012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940129">
              <w:rPr>
                <w:rFonts w:ascii="TimesNewRomanPSMT" w:cs="TimesNewRomanPSMT" w:hint="cs"/>
                <w:sz w:val="31"/>
                <w:szCs w:val="31"/>
                <w:rtl/>
              </w:rPr>
              <w:t>الشباب</w:t>
            </w:r>
            <w:r w:rsidR="0094012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940129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="0094012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940129">
              <w:rPr>
                <w:rFonts w:ascii="TimesNewRomanPSMT" w:cs="TimesNewRomanPSMT" w:hint="cs"/>
                <w:sz w:val="31"/>
                <w:szCs w:val="31"/>
                <w:rtl/>
              </w:rPr>
              <w:t>يعرفون</w:t>
            </w:r>
            <w:r w:rsidR="0094012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940129">
              <w:rPr>
                <w:rFonts w:ascii="TimesNewRomanPSMT" w:cs="TimesNewRomanPSMT" w:hint="cs"/>
                <w:sz w:val="31"/>
                <w:szCs w:val="31"/>
                <w:rtl/>
              </w:rPr>
              <w:t>القراءة</w:t>
            </w:r>
            <w:r w:rsidR="0094012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940129">
              <w:rPr>
                <w:rFonts w:ascii="TimesNewRomanPSMT" w:cs="TimesNewRomanPSMT" w:hint="cs"/>
                <w:sz w:val="31"/>
                <w:szCs w:val="31"/>
                <w:rtl/>
              </w:rPr>
              <w:t>والكتابة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×100)</w:t>
            </w:r>
          </w:p>
          <w:p w:rsidR="0006537B" w:rsidRDefault="007F3C9D" w:rsidP="00940129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÷ مجموع عدد الشباب من (10-24) سنة</w:t>
            </w:r>
          </w:p>
        </w:tc>
      </w:tr>
      <w:tr w:rsidR="0006537B" w:rsidTr="0006537B">
        <w:tc>
          <w:tcPr>
            <w:tcW w:w="3192" w:type="dxa"/>
          </w:tcPr>
          <w:p w:rsidR="0006537B" w:rsidRDefault="007F3C9D" w:rsidP="007F3C9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التركيب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للسكان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(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١٥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سنة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فأكثر)</w:t>
            </w:r>
          </w:p>
        </w:tc>
        <w:tc>
          <w:tcPr>
            <w:tcW w:w="3192" w:type="dxa"/>
          </w:tcPr>
          <w:p w:rsidR="0006537B" w:rsidRDefault="007F3C9D" w:rsidP="007F3C9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كل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(مستوى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تعليمي)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١٥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فأكثر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  <w:r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7F3C9D" w:rsidRDefault="007F3C9D" w:rsidP="007F3C9D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الأشخاص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 كل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تعليمية×100 )÷</w:t>
            </w:r>
          </w:p>
          <w:p w:rsidR="0006537B" w:rsidRDefault="007F3C9D" w:rsidP="007F3C9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١٥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فأكثر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</w:p>
        </w:tc>
      </w:tr>
      <w:tr w:rsidR="0006537B" w:rsidTr="0006537B">
        <w:tc>
          <w:tcPr>
            <w:tcW w:w="3192" w:type="dxa"/>
          </w:tcPr>
          <w:p w:rsidR="0006537B" w:rsidRDefault="00573D8D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القبول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الصف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الأول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مرحلة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573D8D" w:rsidRDefault="00573D8D" w:rsidP="00573D8D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للأطفال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٦)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الملتحقين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</w:p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الأطفال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٦)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الملتحقين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٦)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سنوات ×100)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÷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 xml:space="preserve"> عدد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٦)</w:t>
            </w:r>
            <w:r w:rsidRPr="00573D8D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73D8D"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</w:p>
        </w:tc>
      </w:tr>
      <w:tr w:rsidR="0006537B" w:rsidTr="0006537B">
        <w:tc>
          <w:tcPr>
            <w:tcW w:w="3192" w:type="dxa"/>
          </w:tcPr>
          <w:p w:rsidR="0006537B" w:rsidRDefault="00573D8D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القيد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الصافي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الحلقة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الأولى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مرحلة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تعريفها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: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للملتحقين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الأساسي من (6-9 ) سنوات من مجموع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 xml:space="preserve">عدد السكان في سن التعليم الرسمي من (6-9 ) سنوات </w:t>
            </w:r>
          </w:p>
        </w:tc>
        <w:tc>
          <w:tcPr>
            <w:tcW w:w="3192" w:type="dxa"/>
          </w:tcPr>
          <w:p w:rsidR="0006537B" w:rsidRDefault="00573D8D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الملتحقين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الحلقة (6-9 سنوات ) ×100 )÷ عدد السكان في سن التعليم بهذه الحلقة (6-9 ) سنة </w:t>
            </w:r>
          </w:p>
        </w:tc>
      </w:tr>
      <w:tr w:rsidR="0006537B" w:rsidTr="0006537B">
        <w:tc>
          <w:tcPr>
            <w:tcW w:w="3192" w:type="dxa"/>
          </w:tcPr>
          <w:p w:rsidR="0006537B" w:rsidRDefault="00573D8D" w:rsidP="0006537B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القيد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الصافي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الحلقة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مرحلة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تعريفها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: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للملتحقين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 من (10-14 ) سنوات من مجموع عدد السكان في سن التعليم الرسمي من (10-14 ) سنوات</w:t>
            </w:r>
          </w:p>
        </w:tc>
        <w:tc>
          <w:tcPr>
            <w:tcW w:w="3192" w:type="dxa"/>
          </w:tcPr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الملتحقين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 (10-14 سنوات ) ×100 )÷ عدد السكان في سن التعليم بهذه الحلقة (10-14 ) سنة</w:t>
            </w:r>
          </w:p>
        </w:tc>
      </w:tr>
      <w:tr w:rsidR="0006537B" w:rsidTr="0006537B">
        <w:tc>
          <w:tcPr>
            <w:tcW w:w="3192" w:type="dxa"/>
          </w:tcPr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التلاميذ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الذين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يصلون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إلى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الصف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السادس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573D8D" w:rsidRDefault="00573D8D" w:rsidP="00573D8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يصلون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السادس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</w:p>
          <w:p w:rsidR="0006537B" w:rsidRDefault="00573D8D" w:rsidP="00573D8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التحقوا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٤)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573D8D" w:rsidRDefault="00573D8D" w:rsidP="00573D8D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يصلون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الخامس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ما×100)÷</w:t>
            </w:r>
          </w:p>
          <w:p w:rsidR="0006537B" w:rsidRDefault="00573D8D" w:rsidP="00573D8D">
            <w:pPr>
              <w:bidi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التحقوا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٤)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</w:p>
        </w:tc>
      </w:tr>
      <w:tr w:rsidR="00573D8D" w:rsidTr="0006537B">
        <w:tc>
          <w:tcPr>
            <w:tcW w:w="3192" w:type="dxa"/>
          </w:tcPr>
          <w:p w:rsidR="00573D8D" w:rsidRDefault="00CD06EB" w:rsidP="00CD06EB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التلاميذ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لكل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معلم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 xml:space="preserve">في المرحلة الابتدائية </w:t>
            </w:r>
          </w:p>
        </w:tc>
        <w:tc>
          <w:tcPr>
            <w:tcW w:w="3192" w:type="dxa"/>
          </w:tcPr>
          <w:p w:rsidR="00573D8D" w:rsidRDefault="00CD06EB" w:rsidP="00573D8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الابتدائي</w:t>
            </w:r>
          </w:p>
          <w:p w:rsidR="00CD06EB" w:rsidRDefault="00CD06EB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صفوف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D2D0C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- </w:t>
            </w:r>
          </w:p>
          <w:p w:rsidR="00CD06EB" w:rsidRDefault="00CD06EB" w:rsidP="00CD06E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</w:p>
        </w:tc>
        <w:tc>
          <w:tcPr>
            <w:tcW w:w="3192" w:type="dxa"/>
          </w:tcPr>
          <w:p w:rsidR="00CD06EB" w:rsidRDefault="00CD06EB" w:rsidP="00CD06E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الابتدائي ÷</w:t>
            </w:r>
          </w:p>
          <w:p w:rsidR="00573D8D" w:rsidRDefault="00CD06EB" w:rsidP="00CD06E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صفوف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</w:p>
        </w:tc>
      </w:tr>
      <w:tr w:rsidR="00CD06EB" w:rsidTr="0006537B">
        <w:tc>
          <w:tcPr>
            <w:tcW w:w="3192" w:type="dxa"/>
          </w:tcPr>
          <w:p w:rsidR="00CD06EB" w:rsidRDefault="002D2D0C" w:rsidP="002D2D0C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التلاميذ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لكل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معلم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 المرحلة الاعدادية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الاعدادي</w:t>
            </w:r>
          </w:p>
          <w:p w:rsidR="002D2D0C" w:rsidRDefault="002D2D0C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صفوف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- </w:t>
            </w:r>
          </w:p>
          <w:p w:rsidR="00CD06EB" w:rsidRPr="002D2D0C" w:rsidRDefault="00CD06EB" w:rsidP="00573D8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االاعدادي ÷</w:t>
            </w:r>
          </w:p>
          <w:p w:rsidR="00CD06EB" w:rsidRDefault="002D2D0C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صفوف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الحلقة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</w:p>
        </w:tc>
      </w:tr>
      <w:tr w:rsidR="00CD06EB" w:rsidTr="0006537B">
        <w:tc>
          <w:tcPr>
            <w:tcW w:w="3192" w:type="dxa"/>
          </w:tcPr>
          <w:p w:rsidR="00CD06EB" w:rsidRDefault="00CD06EB" w:rsidP="00CD06EB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التسرب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CD06EB" w:rsidRDefault="00CD06EB" w:rsidP="00CD06EB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يتموا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تعليمهم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التحقوا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</w:p>
          <w:p w:rsidR="00CD06EB" w:rsidRDefault="00CD06EB" w:rsidP="00CD06EB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سنوات)</w:t>
            </w:r>
          </w:p>
        </w:tc>
        <w:tc>
          <w:tcPr>
            <w:tcW w:w="3192" w:type="dxa"/>
          </w:tcPr>
          <w:p w:rsidR="002D2D0C" w:rsidRDefault="002D2D0C" w:rsidP="00A126BD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يتموا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تعليمهم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×100 )</w:t>
            </w:r>
            <w:r w:rsidR="00A126BD">
              <w:rPr>
                <w:rFonts w:ascii="TimesNewRomanPSMT" w:cs="TimesNewRomanPSMT" w:hint="cs"/>
                <w:sz w:val="31"/>
                <w:szCs w:val="31"/>
                <w:rtl/>
              </w:rPr>
              <w:t>÷</w:t>
            </w:r>
          </w:p>
          <w:p w:rsidR="00CD06EB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التحقوا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سنوات)</w:t>
            </w:r>
          </w:p>
        </w:tc>
      </w:tr>
      <w:tr w:rsidR="002D2D0C" w:rsidTr="0006537B">
        <w:tc>
          <w:tcPr>
            <w:tcW w:w="3192" w:type="dxa"/>
          </w:tcPr>
          <w:p w:rsidR="002D2D0C" w:rsidRDefault="002D2D0C" w:rsidP="002D2D0C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التلاميذ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المرحلة الابتدائية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المرحلة الابتدائية 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 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 المرحلة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المرحلة الابتدائية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÷</w:t>
            </w:r>
          </w:p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</w:p>
        </w:tc>
      </w:tr>
      <w:tr w:rsidR="002D2D0C" w:rsidTr="0006537B">
        <w:tc>
          <w:tcPr>
            <w:tcW w:w="3192" w:type="dxa"/>
          </w:tcPr>
          <w:p w:rsidR="002D2D0C" w:rsidRDefault="002D2D0C" w:rsidP="002D2D0C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التلاميذ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 xml:space="preserve">المرحلة الاعدادية 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 xml:space="preserve">المرحلة الاعدادية 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 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 المرحلة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المرحلة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الاعدادية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÷</w:t>
            </w:r>
          </w:p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</w:p>
        </w:tc>
      </w:tr>
      <w:tr w:rsidR="002D2D0C" w:rsidTr="0006537B">
        <w:tc>
          <w:tcPr>
            <w:tcW w:w="3192" w:type="dxa"/>
          </w:tcPr>
          <w:p w:rsidR="002D2D0C" w:rsidRDefault="002D2D0C" w:rsidP="002D2D0C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المسجلين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الصف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الأول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(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عام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ومهني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)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الناجحين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امتحانات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نهاية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المسجلين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الناجحين</w:t>
            </w:r>
          </w:p>
          <w:p w:rsidR="002D2D0C" w:rsidRDefault="002D2D0C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نهاية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</w:p>
        </w:tc>
        <w:tc>
          <w:tcPr>
            <w:tcW w:w="3192" w:type="dxa"/>
          </w:tcPr>
          <w:p w:rsidR="002D2D0C" w:rsidRDefault="002D2D0C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المسجلين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الثانوي(عام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معينة×100 )÷</w:t>
            </w:r>
          </w:p>
          <w:p w:rsidR="002D2D0C" w:rsidRDefault="002D2D0C" w:rsidP="002D2D0C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الناجحين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نهاية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</w:p>
        </w:tc>
      </w:tr>
      <w:tr w:rsidR="002D2D0C" w:rsidTr="0006537B">
        <w:tc>
          <w:tcPr>
            <w:tcW w:w="3192" w:type="dxa"/>
          </w:tcPr>
          <w:p w:rsidR="002D2D0C" w:rsidRDefault="002D2D0C" w:rsidP="002D2D0C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القيد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الصافي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</w:t>
            </w:r>
          </w:p>
        </w:tc>
        <w:tc>
          <w:tcPr>
            <w:tcW w:w="3192" w:type="dxa"/>
          </w:tcPr>
          <w:p w:rsidR="002D2D0C" w:rsidRDefault="00A126BD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مدارس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وأعمارهم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بين (15-17 ) سنة </w:t>
            </w:r>
          </w:p>
          <w:p w:rsidR="00A126BD" w:rsidRDefault="00A126BD" w:rsidP="00A126BD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i/>
                <w:iCs/>
                <w:sz w:val="31"/>
                <w:szCs w:val="31"/>
                <w:rtl/>
              </w:rPr>
              <w:t>ما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</w:p>
        </w:tc>
        <w:tc>
          <w:tcPr>
            <w:tcW w:w="3192" w:type="dxa"/>
          </w:tcPr>
          <w:p w:rsidR="00A126BD" w:rsidRDefault="00A126BD" w:rsidP="00A126B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١٥-17 )سنة ×100)÷</w:t>
            </w:r>
          </w:p>
          <w:p w:rsidR="002D2D0C" w:rsidRDefault="00A126BD" w:rsidP="00A126B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</w:p>
        </w:tc>
      </w:tr>
      <w:tr w:rsidR="00A126BD" w:rsidTr="0006537B">
        <w:tc>
          <w:tcPr>
            <w:tcW w:w="3192" w:type="dxa"/>
          </w:tcPr>
          <w:p w:rsidR="00A126BD" w:rsidRDefault="00A126BD" w:rsidP="002D2D0C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المهني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مجموع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المرحلة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الثانوية</w:t>
            </w:r>
          </w:p>
        </w:tc>
        <w:tc>
          <w:tcPr>
            <w:tcW w:w="3192" w:type="dxa"/>
          </w:tcPr>
          <w:p w:rsidR="00A126BD" w:rsidRDefault="00A126BD" w:rsidP="002D2D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المدارس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والمهنية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F5A9A" w:rsidRP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ما×100 )÷</w:t>
            </w:r>
          </w:p>
          <w:p w:rsidR="00A126BD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المدارس</w:t>
            </w:r>
            <w:r w:rsidRPr="009F5A9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F5A9A"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</w:p>
        </w:tc>
      </w:tr>
      <w:tr w:rsidR="00A126BD" w:rsidTr="0006537B">
        <w:tc>
          <w:tcPr>
            <w:tcW w:w="3192" w:type="dxa"/>
          </w:tcPr>
          <w:p w:rsidR="00A126BD" w:rsidRDefault="00A126BD" w:rsidP="00A126BD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لكل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مدرس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 xml:space="preserve">في كل 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العام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/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المهني</w:t>
            </w:r>
          </w:p>
        </w:tc>
        <w:tc>
          <w:tcPr>
            <w:tcW w:w="3192" w:type="dxa"/>
          </w:tcPr>
          <w:p w:rsidR="00A126BD" w:rsidRDefault="00A126BD" w:rsidP="00A126B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مدارس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</w:p>
          <w:p w:rsidR="00A126BD" w:rsidRDefault="00A126BD" w:rsidP="00A126BD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 العام : 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ما÷</w:t>
            </w:r>
          </w:p>
          <w:p w:rsidR="00A126BD" w:rsidRDefault="009F5A9A" w:rsidP="009F5A9A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نفس العام 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 : 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 العام</w:t>
            </w:r>
          </w:p>
        </w:tc>
      </w:tr>
      <w:tr w:rsidR="009F5A9A" w:rsidTr="0006537B">
        <w:tc>
          <w:tcPr>
            <w:tcW w:w="3192" w:type="dxa"/>
          </w:tcPr>
          <w:p w:rsidR="009F5A9A" w:rsidRDefault="009F5A9A" w:rsidP="009F5A9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الشعبة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 كل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العام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و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المهني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الشعب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مدارس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الثانوي العام :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الشعب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 :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الشعب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المهني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</w:tr>
      <w:tr w:rsidR="009F5A9A" w:rsidTr="009F5A9A">
        <w:trPr>
          <w:trHeight w:val="2069"/>
        </w:trPr>
        <w:tc>
          <w:tcPr>
            <w:tcW w:w="3192" w:type="dxa"/>
          </w:tcPr>
          <w:p w:rsidR="009F5A9A" w:rsidRDefault="009F5A9A" w:rsidP="00A126BD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الذين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يعيدون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امتحانات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الشهادة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العامة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مجموع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المتقدمين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للامتحانات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يعيدون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الشهادة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المتقدمين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الشهادة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يعيدون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الشهادة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 ×100 )÷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المتقدمين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</w:tr>
      <w:tr w:rsidR="009F5A9A" w:rsidTr="0006537B">
        <w:tc>
          <w:tcPr>
            <w:tcW w:w="3192" w:type="dxa"/>
          </w:tcPr>
          <w:p w:rsidR="009F5A9A" w:rsidRDefault="009F5A9A" w:rsidP="00A126BD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المباني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المدرسية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النموذجية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مجموع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الأبنية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المدرسية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للمباني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النموذجية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تتوفر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بنائها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المواصفات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الهندسية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الموصى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لهذا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النوع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البناء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الأبنية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المباني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النموذجية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ما×100 )÷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المباني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المدرسية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</w:tr>
      <w:tr w:rsidR="009F5A9A" w:rsidTr="0006537B">
        <w:tc>
          <w:tcPr>
            <w:tcW w:w="3192" w:type="dxa"/>
          </w:tcPr>
          <w:p w:rsidR="009F5A9A" w:rsidRDefault="009F5A9A" w:rsidP="00A126BD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المسجلين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آليات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العلوم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والهندسة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مجموع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الجامعات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المسجلين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آليات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العلوم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والهندسة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الجامعات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آليات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العلوم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والهندسة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ما×100)÷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الجامعات</w:t>
            </w:r>
          </w:p>
        </w:tc>
      </w:tr>
      <w:tr w:rsidR="009F5A9A" w:rsidTr="0006537B"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/>
                <w:b/>
                <w:bCs/>
                <w:sz w:val="31"/>
                <w:szCs w:val="31"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المسجلين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السنة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الأولى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المعاهد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المتوسطة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/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الجامعات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سنة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ما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مجموع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الناجحين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</w:p>
          <w:p w:rsidR="009F5A9A" w:rsidRDefault="009F5A9A" w:rsidP="009F5A9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الثانوية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(عام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ومهني)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المسجلين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بالمعاهد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المتوسطة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الجامعات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الناجحين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والمهنية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F5A9A">
              <w:rPr>
                <w:rFonts w:ascii="TimesNewRomanPSMT" w:cs="TimesNewRomanPSMT" w:hint="cs"/>
                <w:sz w:val="31"/>
                <w:szCs w:val="31"/>
                <w:u w:val="single"/>
                <w:rtl/>
              </w:rPr>
              <w:t>المعاهد المتوسطة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: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المسجلين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بالمعاهد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المتوسطة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الناجحين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ومهنية)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u w:val="single"/>
                <w:rtl/>
              </w:rPr>
            </w:pPr>
            <w:r w:rsidRPr="009F5A9A">
              <w:rPr>
                <w:rFonts w:ascii="TimesNewRomanPSMT" w:cs="TimesNewRomanPSMT" w:hint="cs"/>
                <w:sz w:val="31"/>
                <w:szCs w:val="31"/>
                <w:u w:val="single"/>
                <w:rtl/>
              </w:rPr>
              <w:t>الجامعات :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المسجلين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بالجامعات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الناجحين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امتحانات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ومهنية)</w:t>
            </w:r>
          </w:p>
          <w:p w:rsidR="009F5A9A" w:rsidRP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u w:val="single"/>
                <w:rtl/>
              </w:rPr>
            </w:pPr>
          </w:p>
        </w:tc>
      </w:tr>
      <w:tr w:rsidR="009F5A9A" w:rsidTr="0006537B"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التوزيع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النسبي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لطلاب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المعاهد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المتوسطة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/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الجامعات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حسب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مكان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الإقامة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(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المحافظة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المعاهد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المتوسطة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المقيمين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آل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محافظة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المحافظة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المعاهد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المتوسطة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الجامعات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المقيمين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محافظة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المعاهد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الجامعات 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طلاب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المعاهد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المتوسطة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/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الجامعات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</w:tr>
      <w:tr w:rsidR="009F5A9A" w:rsidTr="0006537B"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سنوات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الدراسة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يقضيها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الأفراد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المؤسسات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منذ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الأساسي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حتى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آخر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إليها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آل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أفراد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المجموعة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يقضيها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الأفراد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="00583770">
              <w:rPr>
                <w:rFonts w:ascii="TimesNewRomanPSMT" w:cs="TimesNewRomanPSMT" w:hint="cs"/>
                <w:sz w:val="31"/>
                <w:szCs w:val="31"/>
                <w:rtl/>
              </w:rPr>
              <w:t xml:space="preserve"> ÷</w:t>
            </w:r>
          </w:p>
          <w:p w:rsidR="009F5A9A" w:rsidRDefault="009F5A9A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أفراد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المجموعة</w:t>
            </w:r>
          </w:p>
        </w:tc>
      </w:tr>
      <w:tr w:rsidR="00583770" w:rsidTr="0006537B">
        <w:tc>
          <w:tcPr>
            <w:tcW w:w="3192" w:type="dxa"/>
          </w:tcPr>
          <w:p w:rsidR="00583770" w:rsidRDefault="00583770" w:rsidP="009F5A9A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الإنفاق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الحكومي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على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الميزانية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العامة</w:t>
            </w:r>
          </w:p>
        </w:tc>
        <w:tc>
          <w:tcPr>
            <w:tcW w:w="3192" w:type="dxa"/>
          </w:tcPr>
          <w:p w:rsidR="00583770" w:rsidRDefault="00583770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للإنفاق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الحكومي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الميزانية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للدولة</w:t>
            </w:r>
          </w:p>
        </w:tc>
        <w:tc>
          <w:tcPr>
            <w:tcW w:w="3192" w:type="dxa"/>
          </w:tcPr>
          <w:p w:rsidR="00583770" w:rsidRDefault="00583770" w:rsidP="00583770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الإنفاق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الحكومي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علي كافة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مراحل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 ×100</w:t>
            </w:r>
          </w:p>
        </w:tc>
      </w:tr>
      <w:tr w:rsidR="00583770" w:rsidTr="0006537B">
        <w:tc>
          <w:tcPr>
            <w:tcW w:w="3192" w:type="dxa"/>
          </w:tcPr>
          <w:p w:rsidR="00583770" w:rsidRDefault="00583770" w:rsidP="009F5A9A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الإنفاق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الحكومي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على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الناتج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المحلي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الإجمالي</w:t>
            </w:r>
          </w:p>
        </w:tc>
        <w:tc>
          <w:tcPr>
            <w:tcW w:w="3192" w:type="dxa"/>
          </w:tcPr>
          <w:p w:rsidR="00583770" w:rsidRDefault="00583770" w:rsidP="009F5A9A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للإنفاق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الحكومي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الناتج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المحلي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الإجمالي</w:t>
            </w:r>
          </w:p>
        </w:tc>
        <w:tc>
          <w:tcPr>
            <w:tcW w:w="3192" w:type="dxa"/>
          </w:tcPr>
          <w:p w:rsidR="00583770" w:rsidRDefault="00583770" w:rsidP="00D40BEE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(الإنفاق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الحكومي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D40BEE">
              <w:rPr>
                <w:rFonts w:ascii="TimesNewRomanPSMT" w:cs="TimesNewRomanPSMT" w:hint="cs"/>
                <w:sz w:val="31"/>
                <w:szCs w:val="31"/>
                <w:rtl/>
              </w:rPr>
              <w:t>علي كافة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مراحل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="00D8215D">
              <w:rPr>
                <w:rFonts w:ascii="TimesNewRomanPSMT" w:cs="TimesNewRomanPSMT" w:hint="cs"/>
                <w:sz w:val="31"/>
                <w:szCs w:val="31"/>
                <w:rtl/>
              </w:rPr>
              <w:t xml:space="preserve"> ×100 )÷</w:t>
            </w:r>
          </w:p>
          <w:p w:rsidR="00583770" w:rsidRDefault="00583770" w:rsidP="00583770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الناتج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المحلي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الإجمالي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</w:p>
        </w:tc>
      </w:tr>
      <w:tr w:rsidR="00D8215D" w:rsidTr="0006537B">
        <w:tc>
          <w:tcPr>
            <w:tcW w:w="3192" w:type="dxa"/>
          </w:tcPr>
          <w:p w:rsidR="00D8215D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 w:rsidRPr="00D40BEE"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الانتقال</w:t>
            </w:r>
            <w:r w:rsidRPr="00D40BEE"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إلى</w:t>
            </w:r>
            <w:r w:rsidRPr="00D40BEE"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التعليم</w:t>
            </w:r>
            <w:r w:rsidRPr="00D40BEE"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العالي</w:t>
            </w:r>
            <w:r w:rsidRPr="00D40BEE"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(الجامعات</w:t>
            </w:r>
            <w:r w:rsidRPr="00D40BEE"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 w:rsidRPr="00D40BEE"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والمعاهد)</w:t>
            </w:r>
          </w:p>
        </w:tc>
        <w:tc>
          <w:tcPr>
            <w:tcW w:w="3192" w:type="dxa"/>
          </w:tcPr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الجدد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المقبولين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بالكليات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والمعاهد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الجامعى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المعاهد</w:t>
            </w:r>
          </w:p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نظام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سنتين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أكثر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)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معينة،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معبراً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عنه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كنسبة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</w:p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الفرقة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الأخيرة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العامة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الفنية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)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السابقة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>. (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انظر</w:t>
            </w:r>
          </w:p>
          <w:p w:rsidR="00D8215D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التنبيه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المذكور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تحت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عنوان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"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الأساس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المنطقى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>/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الاستخدامات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المقترحة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</w:p>
        </w:tc>
        <w:tc>
          <w:tcPr>
            <w:tcW w:w="3192" w:type="dxa"/>
          </w:tcPr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المقبولين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الجدد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العالي ×100)</w:t>
            </w:r>
          </w:p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÷ عدد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كانوا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مقيدين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النهائية</w:t>
            </w:r>
          </w:p>
          <w:p w:rsidR="00D8215D" w:rsidRDefault="00D40BEE" w:rsidP="00D40BEE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الثانوى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عام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وفنى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بأنواعه)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السابقة</w:t>
            </w:r>
          </w:p>
        </w:tc>
      </w:tr>
      <w:tr w:rsidR="00D40BEE" w:rsidTr="0006537B">
        <w:tc>
          <w:tcPr>
            <w:tcW w:w="3192" w:type="dxa"/>
          </w:tcPr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متوسط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درجات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نتائج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امتحان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شهادة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الثانوية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العامة</w:t>
            </w:r>
          </w:p>
        </w:tc>
        <w:tc>
          <w:tcPr>
            <w:tcW w:w="3192" w:type="dxa"/>
          </w:tcPr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الدرجات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حصل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عليها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أدوا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امتحان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شهادة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الثانوية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العامة،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لتكون</w:t>
            </w:r>
          </w:p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معبرة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النتيجة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مائة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درجة،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ويمكن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حساب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هذا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المؤشر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كنسبة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للدرجات</w:t>
            </w:r>
          </w:p>
          <w:p w:rsid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الحاصل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عليها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بمعنى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الحاصلون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درجة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كلية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تقع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إحدى</w:t>
            </w:r>
            <w:r w:rsidRPr="00D40BEE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D40BEE">
              <w:rPr>
                <w:rFonts w:ascii="TimesNewRomanPSMT" w:cs="TimesNewRomanPSMT" w:hint="cs"/>
                <w:sz w:val="31"/>
                <w:szCs w:val="31"/>
                <w:rtl/>
              </w:rPr>
              <w:t>الفئات</w:t>
            </w:r>
          </w:p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صفر -25 % ومن 26 -50 % ومن 51 -75 % ومن 76 -100 %</w:t>
            </w:r>
          </w:p>
          <w:p w:rsidR="00D40BEE" w:rsidRPr="00D40BEE" w:rsidRDefault="00D40BEE" w:rsidP="00D40BEE">
            <w:pPr>
              <w:autoSpaceDE w:val="0"/>
              <w:autoSpaceDN w:val="0"/>
              <w:adjustRightInd w:val="0"/>
              <w:jc w:val="right"/>
              <w:rPr>
                <w:rFonts w:ascii="TimesNewRomanPSMT" w:cs="TimesNewRomanPSMT" w:hint="cs"/>
                <w:sz w:val="31"/>
                <w:szCs w:val="31"/>
                <w:rtl/>
              </w:rPr>
            </w:pPr>
          </w:p>
        </w:tc>
        <w:tc>
          <w:tcPr>
            <w:tcW w:w="3192" w:type="dxa"/>
          </w:tcPr>
          <w:p w:rsid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SimplifiedArabic" w:cs="SimplifiedArabic"/>
                <w:sz w:val="23"/>
                <w:szCs w:val="23"/>
              </w:rPr>
            </w:pPr>
            <w:r>
              <w:rPr>
                <w:rFonts w:ascii="SimplifiedArabic" w:cs="SimplifiedArabic" w:hint="cs"/>
                <w:sz w:val="23"/>
                <w:szCs w:val="23"/>
                <w:rtl/>
              </w:rPr>
              <w:lastRenderedPageBreak/>
              <w:t>(حاصل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جمع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درجات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جميع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الطلاب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فى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امتحان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الثانوية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العامة ÷</w:t>
            </w:r>
          </w:p>
          <w:p w:rsidR="00D40BEE" w:rsidRPr="00D40BEE" w:rsidRDefault="00D40BEE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SimplifiedArabic" w:cs="SimplifiedArabic" w:hint="cs"/>
                <w:sz w:val="23"/>
                <w:szCs w:val="23"/>
                <w:rtl/>
              </w:rPr>
              <w:t>إجمالى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عدد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الطلاب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الذين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أدوا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امتحان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الثانوية</w:t>
            </w:r>
            <w:r>
              <w:rPr>
                <w:rFonts w:ascii="SimplifiedArabic" w:cs="SimplifiedArabic"/>
                <w:sz w:val="23"/>
                <w:szCs w:val="23"/>
              </w:rPr>
              <w:t xml:space="preserve"> 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العامة) ×100 ÷</w:t>
            </w:r>
            <w:r w:rsidR="00296961">
              <w:rPr>
                <w:rFonts w:ascii="SimplifiedArabic" w:cs="SimplifiedArabic" w:hint="cs"/>
                <w:sz w:val="23"/>
                <w:szCs w:val="23"/>
                <w:rtl/>
              </w:rPr>
              <w:t xml:space="preserve"> المجموع الكلي للدرجات</w:t>
            </w:r>
          </w:p>
        </w:tc>
      </w:tr>
      <w:tr w:rsidR="00296961" w:rsidTr="0006537B">
        <w:tc>
          <w:tcPr>
            <w:tcW w:w="3192" w:type="dxa"/>
          </w:tcPr>
          <w:p w:rsidR="00296961" w:rsidRDefault="00296961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lastRenderedPageBreak/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الاستيعاب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الإجمالى</w:t>
            </w:r>
          </w:p>
        </w:tc>
        <w:tc>
          <w:tcPr>
            <w:tcW w:w="3192" w:type="dxa"/>
          </w:tcPr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الجدد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الموجودين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بالمدارس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الحكومية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والخاصة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والأزهر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مضافاً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إليه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الملتحقين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مدارس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المجتمعى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بغض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النظر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أعمارهم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>)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،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مع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التعبير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عنه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صيغة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بلغوا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للالتحاق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وهى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</w:p>
          <w:p w:rsidR="00296961" w:rsidRPr="00D40BEE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٦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أقل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٧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</w:p>
        </w:tc>
        <w:tc>
          <w:tcPr>
            <w:tcW w:w="3192" w:type="dxa"/>
          </w:tcPr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(العدد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+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مدارس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المجتمعى ÷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أفراد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بلغت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للقبول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٦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أقل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 7 سنوات ) ×100</w:t>
            </w:r>
          </w:p>
          <w:p w:rsid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</w:p>
        </w:tc>
      </w:tr>
      <w:tr w:rsidR="00296961" w:rsidTr="0006537B">
        <w:tc>
          <w:tcPr>
            <w:tcW w:w="3192" w:type="dxa"/>
          </w:tcPr>
          <w:p w:rsidR="00296961" w:rsidRDefault="00296961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الاستيعاب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الصافى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(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وزارة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التربية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والتعليم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فقط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192" w:type="dxa"/>
          </w:tcPr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المقبولين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الجدد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)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بالسنة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الموجودين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بالمدارس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الحكومية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والخاصة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)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للقبول،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مع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التعبير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عنه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صيغة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المناظرة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بلغت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هذا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(العدد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للأطفال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للقبول والتحقوا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بالصف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الابتدائى ÷عدد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أفراد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بلغت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للقبول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الابتدائى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٦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أقل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من7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سنوات)×100</w:t>
            </w:r>
          </w:p>
        </w:tc>
      </w:tr>
      <w:tr w:rsidR="00296961" w:rsidTr="0006537B">
        <w:tc>
          <w:tcPr>
            <w:tcW w:w="3192" w:type="dxa"/>
          </w:tcPr>
          <w:p w:rsidR="00296961" w:rsidRDefault="00296961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القيد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الإجمالى</w:t>
            </w:r>
          </w:p>
        </w:tc>
        <w:tc>
          <w:tcPr>
            <w:tcW w:w="3192" w:type="dxa"/>
          </w:tcPr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للمقيدين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</w:rPr>
              <w:t>–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بغض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النظر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</w:rPr>
              <w:t>–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مع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التعبير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عنه</w:t>
            </w:r>
          </w:p>
          <w:p w:rsidR="00296961" w:rsidRPr="00296961" w:rsidRDefault="00296961" w:rsidP="00296961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صيغة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الشريحة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الالتحاق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بهذه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ويشمل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ذلك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كلا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مدارس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وزارة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التربية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والتعليم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والمعاهد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الأزهرية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  <w:r w:rsidRPr="00296961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296961" w:rsidRPr="00296961" w:rsidRDefault="00562F33" w:rsidP="00562F33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(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بغض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النظر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)÷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أفراد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التى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بلغت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المناظر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رسميا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لتلك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="00296961" w:rsidRPr="00296961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96961" w:rsidRPr="00296961">
              <w:rPr>
                <w:rFonts w:ascii="TimesNewRomanPSMT" w:cs="TimesNewRomanPSMT" w:hint="cs"/>
                <w:sz w:val="31"/>
                <w:szCs w:val="31"/>
                <w:rtl/>
              </w:rPr>
              <w:t>التعليمية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)×100</w:t>
            </w:r>
          </w:p>
        </w:tc>
      </w:tr>
      <w:tr w:rsidR="009E03BF" w:rsidTr="0006537B">
        <w:tc>
          <w:tcPr>
            <w:tcW w:w="3192" w:type="dxa"/>
          </w:tcPr>
          <w:p w:rsidR="009E03BF" w:rsidRDefault="009E03BF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lastRenderedPageBreak/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القيد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الصافى</w:t>
            </w:r>
          </w:p>
        </w:tc>
        <w:tc>
          <w:tcPr>
            <w:tcW w:w="3192" w:type="dxa"/>
          </w:tcPr>
          <w:p w:rsidR="009E03BF" w:rsidRPr="009E03BF" w:rsidRDefault="009E03BF" w:rsidP="009E03BF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للمقيدين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فئة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عمرية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بلغت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سن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الالتحاق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بفرقة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</w:p>
          <w:p w:rsidR="009E03BF" w:rsidRPr="009E03BF" w:rsidRDefault="009E03BF" w:rsidP="009E03BF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معينة،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مع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التعبير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هذا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صيغة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الشريحة</w:t>
            </w:r>
          </w:p>
          <w:p w:rsidR="009E03BF" w:rsidRPr="00296961" w:rsidRDefault="009E03BF" w:rsidP="009E03BF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المناظرة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لهذه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9E03BF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E03BF"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  <w:r>
              <w:rPr>
                <w:rFonts w:ascii="SimplifiedArabic" w:cs="SimplifiedArabic"/>
                <w:sz w:val="23"/>
                <w:szCs w:val="23"/>
              </w:rPr>
              <w:t>.</w:t>
            </w:r>
          </w:p>
        </w:tc>
        <w:tc>
          <w:tcPr>
            <w:tcW w:w="3192" w:type="dxa"/>
          </w:tcPr>
          <w:p w:rsidR="009E03BF" w:rsidRPr="00711682" w:rsidRDefault="00711682" w:rsidP="0071168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ينتمون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الرسمية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 ÷عدد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أفراد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السكانية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بلغت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المناظر)× 100</w:t>
            </w:r>
          </w:p>
        </w:tc>
      </w:tr>
      <w:tr w:rsidR="00711682" w:rsidTr="0006537B">
        <w:tc>
          <w:tcPr>
            <w:tcW w:w="3192" w:type="dxa"/>
          </w:tcPr>
          <w:p w:rsidR="00711682" w:rsidRDefault="00711682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النجاح</w:t>
            </w:r>
          </w:p>
        </w:tc>
        <w:tc>
          <w:tcPr>
            <w:tcW w:w="3192" w:type="dxa"/>
          </w:tcPr>
          <w:p w:rsidR="00711682" w:rsidRPr="009E03BF" w:rsidRDefault="00711682" w:rsidP="00711682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نقلوا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الأعلى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نهاية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كانوا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ذلك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المنقولين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صف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 ÷ العدد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كانوا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 ذلك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الصف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المنتهية)×100</w:t>
            </w:r>
          </w:p>
        </w:tc>
      </w:tr>
      <w:tr w:rsidR="00711682" w:rsidTr="0006537B">
        <w:tc>
          <w:tcPr>
            <w:tcW w:w="3192" w:type="dxa"/>
          </w:tcPr>
          <w:p w:rsidR="00711682" w:rsidRDefault="00711682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البقاء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فوج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والذين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ينقلون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الفرق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المتعاقبة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حتى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نهاية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بدون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الراسبين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/>
                <w:sz w:val="31"/>
                <w:szCs w:val="31"/>
                <w:rtl/>
              </w:rPr>
              <w:t>[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(العدد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المدرسة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نقلوا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كل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صف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أعلى 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بداية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</w:rPr>
              <w:t>–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الراسبين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لعام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أكثر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المرحلة )÷العدد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الجدد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الملتحقين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بالمدرسة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بداية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711682">
              <w:rPr>
                <w:rFonts w:ascii="TimesNewRomanPSMT" w:cs="TimesNewRomanPSMT"/>
                <w:sz w:val="31"/>
                <w:szCs w:val="31"/>
                <w:rtl/>
              </w:rPr>
              <w:t>]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 xml:space="preserve"> ×100</w:t>
            </w:r>
          </w:p>
        </w:tc>
      </w:tr>
      <w:tr w:rsidR="00711682" w:rsidTr="0006537B">
        <w:tc>
          <w:tcPr>
            <w:tcW w:w="3192" w:type="dxa"/>
          </w:tcPr>
          <w:p w:rsidR="00711682" w:rsidRDefault="00711682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الإعادة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فوج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والمقيدين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يدرسون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نفسها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التالية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الباقين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للإعادة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 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 ÷العدد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كانوا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الفرقة</w:t>
            </w:r>
          </w:p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السابقة) ×100</w:t>
            </w:r>
          </w:p>
        </w:tc>
      </w:tr>
      <w:tr w:rsidR="00711682" w:rsidTr="0006537B">
        <w:tc>
          <w:tcPr>
            <w:tcW w:w="3192" w:type="dxa"/>
          </w:tcPr>
          <w:p w:rsidR="00711682" w:rsidRDefault="00711682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lastRenderedPageBreak/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الانتقال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المقبولين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أعلى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معينة،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التعبير</w:t>
            </w:r>
          </w:p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عنه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صورة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الأخيرة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التعليمية</w:t>
            </w:r>
          </w:p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الأدنى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السابقة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الجدد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الأولى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أعلى ÷عدد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كانوا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مقيدين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بالفرقة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الأخيرة 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التعليمية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الأدنى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السابقة) ×100</w:t>
            </w:r>
          </w:p>
        </w:tc>
      </w:tr>
      <w:tr w:rsidR="00711682" w:rsidTr="0006537B">
        <w:tc>
          <w:tcPr>
            <w:tcW w:w="3192" w:type="dxa"/>
          </w:tcPr>
          <w:p w:rsidR="00711682" w:rsidRDefault="00711682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إتمام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المرحلة</w:t>
            </w:r>
          </w:p>
        </w:tc>
        <w:tc>
          <w:tcPr>
            <w:tcW w:w="3192" w:type="dxa"/>
          </w:tcPr>
          <w:p w:rsidR="00711682" w:rsidRPr="00711682" w:rsidRDefault="00711682" w:rsidP="00711682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الناجحين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نهاية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عام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دراسى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محدد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ويشمل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ذلك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خريجى</w:t>
            </w:r>
          </w:p>
          <w:p w:rsidR="00711682" w:rsidRPr="00711682" w:rsidRDefault="00711682" w:rsidP="009D0A27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والأزهرى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>)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،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معبراً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عنه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كنسبة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لإنهاء</w:t>
            </w:r>
            <w:r w:rsidR="009D0A27"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 w:rsidRPr="0071168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711682">
              <w:rPr>
                <w:rFonts w:ascii="TimesNewRomanPSMT" w:cs="TimesNewRomanPSMT" w:hint="cs"/>
                <w:sz w:val="31"/>
                <w:szCs w:val="31"/>
                <w:rtl/>
              </w:rPr>
              <w:t>الدراسى</w:t>
            </w:r>
            <w:r>
              <w:rPr>
                <w:rFonts w:ascii="SimplifiedArabic" w:cs="SimplifiedArabic"/>
                <w:sz w:val="23"/>
                <w:szCs w:val="23"/>
              </w:rPr>
              <w:t>.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أتموا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عام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وأزهر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)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عام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دراسى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محدد</w:t>
            </w:r>
          </w:p>
          <w:p w:rsidR="00711682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÷ 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السن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الرسمى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لإنهاء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الدراسى) ×100</w:t>
            </w:r>
          </w:p>
        </w:tc>
      </w:tr>
      <w:tr w:rsidR="009D0A27" w:rsidTr="0006537B">
        <w:tc>
          <w:tcPr>
            <w:tcW w:w="3192" w:type="dxa"/>
          </w:tcPr>
          <w:p w:rsidR="009D0A27" w:rsidRDefault="009D0A27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نسبة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طلاب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المسار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العلمى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إلى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إجمالى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المتقدمين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للامتحان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النهائي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لمرحلة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الثانوى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العام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/>
                <w:sz w:val="31"/>
                <w:szCs w:val="31"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الطلاب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المتقدمين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للامتحان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بالمسار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العلمى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مقارنة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بالطلاب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المتقدمين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للامتحان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النهائي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لمرحلة</w:t>
            </w:r>
          </w:p>
          <w:p w:rsidR="009D0A27" w:rsidRPr="00711682" w:rsidRDefault="009D0A27" w:rsidP="009D0A27">
            <w:pPr>
              <w:autoSpaceDE w:val="0"/>
              <w:autoSpaceDN w:val="0"/>
              <w:bidi/>
              <w:adjustRightInd w:val="0"/>
              <w:jc w:val="both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الثانوي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(المتقدمين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للامتحان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المسار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العلمى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÷ إجمالى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المتقدمين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للامتحان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المسارات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المختلفة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بغض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النظر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التخصص) ×100</w:t>
            </w:r>
          </w:p>
        </w:tc>
      </w:tr>
      <w:tr w:rsidR="009D0A27" w:rsidTr="0006537B">
        <w:tc>
          <w:tcPr>
            <w:tcW w:w="3192" w:type="dxa"/>
          </w:tcPr>
          <w:p w:rsidR="009D0A27" w:rsidRDefault="009D0A27" w:rsidP="00D40BEE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نسبة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المعلمين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المعينين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</w:rPr>
              <w:t>–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بين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</w:rPr>
              <w:t>–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يعملون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الوقت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الحاضر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أساس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دائم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المعينين ÷ العدد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للمعلمين)×100</w:t>
            </w:r>
          </w:p>
        </w:tc>
      </w:tr>
      <w:tr w:rsidR="009D0A27" w:rsidRPr="009D0A27" w:rsidTr="0006537B">
        <w:tc>
          <w:tcPr>
            <w:tcW w:w="3192" w:type="dxa"/>
          </w:tcPr>
          <w:p w:rsidR="009D0A27" w:rsidRPr="009D0A27" w:rsidRDefault="009D0A27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مستوى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تأهيل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أتموا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مستوى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تعليمي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معين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دبلوم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متوسط،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</w:p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ليسانس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>/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بكالوريوس،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ماجستير،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دكتوراه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)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كأعلى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مستوى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تعليمي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وصلوا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إليه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كل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حسب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أعلى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درجة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علمية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حصلوا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عليها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÷ العدد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للمعلمين) ×100</w:t>
            </w:r>
          </w:p>
        </w:tc>
      </w:tr>
      <w:tr w:rsidR="009D0A27" w:rsidRPr="009D0A27" w:rsidTr="0006537B">
        <w:tc>
          <w:tcPr>
            <w:tcW w:w="3192" w:type="dxa"/>
          </w:tcPr>
          <w:p w:rsidR="009D0A27" w:rsidRPr="009D0A27" w:rsidRDefault="009D0A27" w:rsidP="00D40BEE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نسبة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المعلمين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الذين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يدرسون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فى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مجال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تخصصهم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الحاليين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يدرسون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فعلا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مجال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تخصصهم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9D0A27" w:rsidRPr="009D0A27" w:rsidRDefault="009D0A27" w:rsidP="009D0A27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الحاليين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يدرسون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مجال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تخصصهم ÷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 xml:space="preserve"> العدد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الإجمالي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للمعلمين</w:t>
            </w:r>
            <w:r w:rsidRPr="009D0A27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9D0A27">
              <w:rPr>
                <w:rFonts w:ascii="TimesNewRomanPSMT" w:cs="TimesNewRomanPSMT" w:hint="cs"/>
                <w:sz w:val="31"/>
                <w:szCs w:val="31"/>
                <w:rtl/>
              </w:rPr>
              <w:t>الحاليين)×100</w:t>
            </w:r>
          </w:p>
        </w:tc>
      </w:tr>
      <w:tr w:rsidR="009D0A27" w:rsidRPr="009D0A27" w:rsidTr="0006537B">
        <w:tc>
          <w:tcPr>
            <w:tcW w:w="3192" w:type="dxa"/>
          </w:tcPr>
          <w:p w:rsidR="009D0A27" w:rsidRDefault="00517549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سنوات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خبرة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المعلمين</w:t>
            </w:r>
          </w:p>
        </w:tc>
        <w:tc>
          <w:tcPr>
            <w:tcW w:w="3192" w:type="dxa"/>
          </w:tcPr>
          <w:p w:rsidR="009D0A27" w:rsidRP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يقومون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بالتدريس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وأمضوا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التدريس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</w:rPr>
              <w:lastRenderedPageBreak/>
              <w:t>–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حتى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الآن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</w:rPr>
              <w:t>–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إلى سنتين،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٣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٨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سنوات،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١٣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سنة،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١٤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١٨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سنة، 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١٩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٢٣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سنة،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أكثر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٢٣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>
              <w:rPr>
                <w:rFonts w:ascii="SimplifiedArabic" w:cs="SimplifiedArabic"/>
                <w:sz w:val="23"/>
                <w:szCs w:val="23"/>
              </w:rPr>
              <w:t>.</w:t>
            </w:r>
          </w:p>
        </w:tc>
        <w:tc>
          <w:tcPr>
            <w:tcW w:w="3192" w:type="dxa"/>
          </w:tcPr>
          <w:p w:rsidR="009D0A27" w:rsidRP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(عدد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الخبرة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قضاها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المعلمون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يقومون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بالتدريس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كل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فئة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فئات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الخبرة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÷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 xml:space="preserve"> العدد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للمعلمين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يقومون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بالتدريس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النظام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التعليمى) ×100</w:t>
            </w:r>
          </w:p>
        </w:tc>
      </w:tr>
      <w:tr w:rsidR="00517549" w:rsidRPr="009D0A27" w:rsidTr="0006537B">
        <w:tc>
          <w:tcPr>
            <w:tcW w:w="3192" w:type="dxa"/>
          </w:tcPr>
          <w:p w:rsid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lastRenderedPageBreak/>
              <w:t>العبء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التدريسي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(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عدد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الحصص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أسبوعيا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192" w:type="dxa"/>
          </w:tcPr>
          <w:p w:rsidR="00517549" w:rsidRP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الحصص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يكلف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بها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المعلمون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أسبوعيا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حسب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جدول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الحصص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517549" w:rsidRP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(العدد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للحصص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يكلف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بها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المعلمون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أسبوعيا حسب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جدول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الحصص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مدرسة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معينة ÷ العدد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للمعلمين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بتلك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المدرسة)</w:t>
            </w:r>
          </w:p>
        </w:tc>
      </w:tr>
      <w:tr w:rsidR="00517549" w:rsidRPr="009D0A27" w:rsidTr="0006537B">
        <w:tc>
          <w:tcPr>
            <w:tcW w:w="3192" w:type="dxa"/>
          </w:tcPr>
          <w:p w:rsid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التلاميذ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إلى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المعلمين</w:t>
            </w:r>
          </w:p>
        </w:tc>
        <w:tc>
          <w:tcPr>
            <w:tcW w:w="3192" w:type="dxa"/>
          </w:tcPr>
          <w:p w:rsidR="00517549" w:rsidRP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نسبة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الممارسين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بهذه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.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وهذا</w:t>
            </w:r>
          </w:p>
          <w:p w:rsidR="00517549" w:rsidRPr="00517549" w:rsidRDefault="00517549" w:rsidP="00517549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لا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يشمل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القائمين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بإجازة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بدون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مرتب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إعارة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المكلفين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بأعمال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517549">
              <w:rPr>
                <w:rFonts w:ascii="TimesNewRomanPSMT" w:cs="TimesNewRomanPSMT" w:hint="cs"/>
                <w:sz w:val="31"/>
                <w:szCs w:val="31"/>
                <w:rtl/>
              </w:rPr>
              <w:t>إدارية</w:t>
            </w:r>
            <w:r w:rsidRPr="00517549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517549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لتلاميذ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 xml:space="preserve"> ÷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للمعلمين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الممارسين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فعليا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بهذه</w:t>
            </w:r>
            <w:r w:rsidR="00517549"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517549"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المرحلة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</w:p>
        </w:tc>
      </w:tr>
      <w:tr w:rsidR="00F4570C" w:rsidRPr="009D0A27" w:rsidTr="0006537B">
        <w:tc>
          <w:tcPr>
            <w:tcW w:w="3192" w:type="dxa"/>
          </w:tcPr>
          <w:p w:rsidR="00F4570C" w:rsidRDefault="00F4570C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نسبة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غياب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المعلمين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كنسبة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التدريس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المجدولة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والتى</w:t>
            </w:r>
          </w:p>
          <w:p w:rsidR="00F4570C" w:rsidRPr="00517549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تغيب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فيها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المعلمون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الصفوف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كلفوا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بتدريسها،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مثل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بإذن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بدون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إذن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الإجازات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لأغراض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شخصية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والإجازات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المرضية،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ولكن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لايشمل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هذا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حين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يكلفون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بأداء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مهام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أخرى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مثل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يحضرون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فيها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تدريباً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مجال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التنمية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المهنية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قيام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المعلم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بالإشراف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الأنشطة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الطلابية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داخل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خارج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المدرسة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F4570C">
              <w:rPr>
                <w:rFonts w:ascii="TimesNewRomanPSMT" w:cs="TimesNewRomanPSMT"/>
                <w:sz w:val="31"/>
                <w:szCs w:val="31"/>
                <w:rtl/>
              </w:rPr>
              <w:t>[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التدريس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المجدولة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 ÷ (العدد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الكلى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للمعلمين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X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التدريس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المجدولة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السنة) </w:t>
            </w:r>
            <w:r w:rsidRPr="00F4570C">
              <w:rPr>
                <w:rFonts w:ascii="TimesNewRomanPSMT" w:cs="TimesNewRomanPSMT"/>
                <w:sz w:val="31"/>
                <w:szCs w:val="31"/>
                <w:rtl/>
              </w:rPr>
              <w:t>]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×100</w:t>
            </w:r>
          </w:p>
        </w:tc>
      </w:tr>
      <w:tr w:rsidR="00F4570C" w:rsidRPr="009D0A27" w:rsidTr="0006537B">
        <w:tc>
          <w:tcPr>
            <w:tcW w:w="3192" w:type="dxa"/>
          </w:tcPr>
          <w:p w:rsidR="00F4570C" w:rsidRDefault="00F4570C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نسبة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غياب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التلاميذ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خلال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الدراسى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معبراً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عنها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كنسبة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مئوية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</w:p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الدراسة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المجدولة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رسمياً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.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تشمل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يتغيب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فيها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المدرسة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دراسية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معينة،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بما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ذلك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الغيابات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قصيرة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الأمد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وطويلة</w:t>
            </w:r>
          </w:p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الأمد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بسبب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المرض،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والغيابات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بإذن،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وأي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أخرى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بدون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إذن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.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أما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الرحلات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الميدانية</w:t>
            </w:r>
          </w:p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وغير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ذلك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الأنشطة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المدرسية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يشارك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فيها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المعلمين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خارج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المدرسة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فلا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تعد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  <w:rtl/>
              </w:rPr>
            </w:pPr>
            <w:r w:rsidRPr="00F4570C">
              <w:rPr>
                <w:rFonts w:ascii="TimesNewRomanPSMT" w:cs="TimesNewRomanPSMT"/>
                <w:sz w:val="31"/>
                <w:szCs w:val="31"/>
                <w:rtl/>
              </w:rPr>
              <w:lastRenderedPageBreak/>
              <w:t>[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غياب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التدريس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المجدولة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دراسية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 ÷ (العدد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الكلى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X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لأيام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التدريس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المجدولة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رسميا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السنة) </w:t>
            </w:r>
            <w:r w:rsidRPr="00F4570C">
              <w:rPr>
                <w:rFonts w:ascii="TimesNewRomanPSMT" w:cs="TimesNewRomanPSMT"/>
                <w:sz w:val="31"/>
                <w:szCs w:val="31"/>
                <w:rtl/>
              </w:rPr>
              <w:t>]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×100</w:t>
            </w:r>
          </w:p>
        </w:tc>
      </w:tr>
      <w:tr w:rsidR="00F4570C" w:rsidRPr="009D0A27" w:rsidTr="0006537B">
        <w:tc>
          <w:tcPr>
            <w:tcW w:w="3192" w:type="dxa"/>
          </w:tcPr>
          <w:p w:rsidR="00F4570C" w:rsidRDefault="00F4570C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lastRenderedPageBreak/>
              <w:t>كثافة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الفصل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الموزعين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الفصل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الدراسى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SimplifiedArabic" w:cs="SimplifiedArabic"/>
                <w:sz w:val="23"/>
                <w:szCs w:val="23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(العدد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 ÷العدد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للفصول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الدراسية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المرحلة)</w:t>
            </w:r>
          </w:p>
        </w:tc>
      </w:tr>
      <w:tr w:rsidR="00F4570C" w:rsidRPr="009D0A27" w:rsidTr="0006537B">
        <w:tc>
          <w:tcPr>
            <w:tcW w:w="3192" w:type="dxa"/>
          </w:tcPr>
          <w:p w:rsidR="00F4570C" w:rsidRDefault="00F4570C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التلاميذ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إلى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أجهزة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الكومبيوتر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لكل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كومبيوتر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F4570C" w:rsidRPr="00F4570C" w:rsidRDefault="00F4570C" w:rsidP="00F4570C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(العدد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معينة ÷ عدد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الحاسبات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المستخدمة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F4570C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F4570C">
              <w:rPr>
                <w:rFonts w:ascii="TimesNewRomanPSMT" w:cs="TimesNewRomanPSMT" w:hint="cs"/>
                <w:sz w:val="31"/>
                <w:szCs w:val="31"/>
                <w:rtl/>
              </w:rPr>
              <w:t>المرحلة)</w:t>
            </w:r>
          </w:p>
        </w:tc>
      </w:tr>
      <w:tr w:rsidR="00F4570C" w:rsidRPr="009D0A27" w:rsidTr="0006537B">
        <w:tc>
          <w:tcPr>
            <w:tcW w:w="3192" w:type="dxa"/>
          </w:tcPr>
          <w:p w:rsidR="00F4570C" w:rsidRDefault="00AA6DE5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متوسط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عدد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ساعات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استخدام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أجهزة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الكومبيوتر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أسبوعيا</w:t>
            </w:r>
          </w:p>
        </w:tc>
        <w:tc>
          <w:tcPr>
            <w:tcW w:w="3192" w:type="dxa"/>
          </w:tcPr>
          <w:p w:rsidR="00AA6DE5" w:rsidRPr="00AA6DE5" w:rsidRDefault="00AA6DE5" w:rsidP="00AA6DE5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الساعات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يقضيها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أسبوعيا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استخدام</w:t>
            </w:r>
          </w:p>
          <w:p w:rsidR="00F4570C" w:rsidRPr="00F4570C" w:rsidRDefault="00AA6DE5" w:rsidP="00AA6DE5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الكومبيوتر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تدريس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مباشر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نشاط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معملي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تعلم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إلكتروني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دروس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لغوية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.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وهذا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لا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يشمل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الوقت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الذى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يقضيه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التلاميذ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فرادى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معمل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الوسائط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المتعددة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بالمدرسة</w:t>
            </w:r>
            <w:r>
              <w:rPr>
                <w:rFonts w:ascii="SimplifiedArabic" w:cs="SimplifiedArabic"/>
                <w:sz w:val="23"/>
                <w:szCs w:val="23"/>
              </w:rPr>
              <w:t>.</w:t>
            </w:r>
          </w:p>
        </w:tc>
        <w:tc>
          <w:tcPr>
            <w:tcW w:w="3192" w:type="dxa"/>
          </w:tcPr>
          <w:p w:rsidR="00F4570C" w:rsidRPr="00AA6DE5" w:rsidRDefault="00AA6DE5" w:rsidP="00AA6DE5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الساعات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يقضيها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تلاميذ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مرحلة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تعليمية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أسبوعيا فى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استخدام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حاسب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آلي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تدريس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مباشر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نشاط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معملي أو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تعلم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إلكتروني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دروس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لغوية÷ العدد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تلك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المرحلة)</w:t>
            </w:r>
          </w:p>
        </w:tc>
      </w:tr>
      <w:tr w:rsidR="00AA6DE5" w:rsidRPr="009D0A27" w:rsidTr="0006537B">
        <w:tc>
          <w:tcPr>
            <w:tcW w:w="3192" w:type="dxa"/>
          </w:tcPr>
          <w:p w:rsidR="00AA6DE5" w:rsidRDefault="00AA6DE5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معيار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لقياس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المرافق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والتجهيزات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المدرسية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الأساسية</w:t>
            </w:r>
          </w:p>
        </w:tc>
        <w:tc>
          <w:tcPr>
            <w:tcW w:w="3192" w:type="dxa"/>
          </w:tcPr>
          <w:p w:rsidR="00AA6DE5" w:rsidRPr="00AA6DE5" w:rsidRDefault="00AA6DE5" w:rsidP="00AA6DE5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مؤشر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المرافق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والتجهيزات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المدرسية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الأساسية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المتوفرة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بمدرسة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معينة،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محسوبة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باستخدام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مقياس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مركب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 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أى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يتضمن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بنودا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مثل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: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الكهرباء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ومياه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الشرب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وخط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التليفون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والملعب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الرياضي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والمكتبة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والمسرح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ومعامل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الوسائط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المتعددة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وأجهزة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الكومبيوتر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وغير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ذلك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التجهيزات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الأساسية</w:t>
            </w:r>
            <w:r>
              <w:rPr>
                <w:rFonts w:ascii="SimplifiedArabic" w:cs="SimplifiedArabic" w:hint="cs"/>
                <w:sz w:val="23"/>
                <w:szCs w:val="23"/>
                <w:rtl/>
              </w:rPr>
              <w:t>)</w:t>
            </w:r>
            <w:r>
              <w:rPr>
                <w:rFonts w:ascii="SimplifiedArabic" w:cs="SimplifiedArabic"/>
                <w:sz w:val="23"/>
                <w:szCs w:val="23"/>
              </w:rPr>
              <w:t>.</w:t>
            </w:r>
          </w:p>
        </w:tc>
        <w:tc>
          <w:tcPr>
            <w:tcW w:w="3192" w:type="dxa"/>
          </w:tcPr>
          <w:p w:rsidR="00AA6DE5" w:rsidRPr="00AA6DE5" w:rsidRDefault="00AA6DE5" w:rsidP="00AA6DE5">
            <w:pPr>
              <w:autoSpaceDE w:val="0"/>
              <w:autoSpaceDN w:val="0"/>
              <w:bidi/>
              <w:adjustRightInd w:val="0"/>
              <w:rPr>
                <w:rFonts w:ascii="SimplifiedArabic" w:cs="SimplifiedArabic" w:hint="cs"/>
                <w:sz w:val="23"/>
                <w:szCs w:val="23"/>
                <w:rtl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(حاصل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جمع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درجات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المفردات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المدرجة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بالقائمة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الخاصة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بمرافق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وتجهيزات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المدرسة ÷  العدد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للمفردات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المدرجة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بالقائمة)×100</w:t>
            </w:r>
          </w:p>
        </w:tc>
      </w:tr>
      <w:tr w:rsidR="00AA6DE5" w:rsidRPr="009D0A27" w:rsidTr="0006537B">
        <w:tc>
          <w:tcPr>
            <w:tcW w:w="3192" w:type="dxa"/>
          </w:tcPr>
          <w:p w:rsidR="00AA6DE5" w:rsidRDefault="00AA6DE5" w:rsidP="00517549">
            <w:pPr>
              <w:autoSpaceDE w:val="0"/>
              <w:autoSpaceDN w:val="0"/>
              <w:bidi/>
              <w:adjustRightInd w:val="0"/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</w:pP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lastRenderedPageBreak/>
              <w:t>معدل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الإنفاق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الجاري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على</w:t>
            </w:r>
            <w:r>
              <w:rPr>
                <w:rFonts w:ascii="SimplifiedArabic,Bold" w:cs="SimplifiedArabic,Bold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implifiedArabic,Bold" w:cs="SimplifiedArabic,Bold" w:hint="cs"/>
                <w:b/>
                <w:bCs/>
                <w:sz w:val="23"/>
                <w:szCs w:val="23"/>
                <w:rtl/>
              </w:rPr>
              <w:t>التلميذ</w:t>
            </w:r>
          </w:p>
        </w:tc>
        <w:tc>
          <w:tcPr>
            <w:tcW w:w="3192" w:type="dxa"/>
          </w:tcPr>
          <w:p w:rsidR="00AA6DE5" w:rsidRPr="00AA6DE5" w:rsidRDefault="00AA6DE5" w:rsidP="00AA6DE5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حجم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الإنفاق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التعليمى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التلميذ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الواحد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بين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إجمالى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الإنفاق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الجاري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فى</w:t>
            </w:r>
          </w:p>
          <w:p w:rsidR="00AA6DE5" w:rsidRPr="00AA6DE5" w:rsidRDefault="00AA6DE5" w:rsidP="00AA6DE5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مالية</w:t>
            </w:r>
            <w:r w:rsidRPr="00AA6DE5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AA6DE5"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SimplifiedArabic" w:cs="SimplifiedArabic"/>
                <w:sz w:val="23"/>
                <w:szCs w:val="23"/>
              </w:rPr>
              <w:t>.</w:t>
            </w:r>
          </w:p>
        </w:tc>
        <w:tc>
          <w:tcPr>
            <w:tcW w:w="3192" w:type="dxa"/>
          </w:tcPr>
          <w:p w:rsidR="00AA6DE5" w:rsidRPr="00AA6DE5" w:rsidRDefault="00EA18E2" w:rsidP="00EA18E2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إجمالي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حجم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الإنفاق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الجاري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التعليم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÷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العدد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الإجمالى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للتلاميذ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Pr="00EA18E2">
              <w:rPr>
                <w:rFonts w:ascii="TimesNewRomanPSMT" w:cs="TimesNewRomanPSMT" w:hint="cs"/>
                <w:sz w:val="31"/>
                <w:szCs w:val="31"/>
                <w:rtl/>
              </w:rPr>
              <w:t>المقيدين</w:t>
            </w:r>
            <w:r w:rsidRPr="00EA18E2"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</w:tr>
    </w:tbl>
    <w:p w:rsidR="0027318A" w:rsidRDefault="0027318A" w:rsidP="00517549">
      <w:pPr>
        <w:bidi/>
        <w:rPr>
          <w:rFonts w:ascii="TimesNewRomanPSMT" w:cs="TimesNewRomanPSMT" w:hint="cs"/>
          <w:sz w:val="31"/>
          <w:szCs w:val="31"/>
          <w:rtl/>
        </w:rPr>
      </w:pPr>
    </w:p>
    <w:p w:rsidR="0027318A" w:rsidRDefault="0027318A" w:rsidP="0027318A">
      <w:pPr>
        <w:bidi/>
        <w:rPr>
          <w:rFonts w:ascii="TimesNewRomanPSMT" w:cs="TimesNewRomanPSMT" w:hint="cs"/>
          <w:sz w:val="31"/>
          <w:szCs w:val="31"/>
          <w:rtl/>
        </w:rPr>
      </w:pPr>
      <w:r>
        <w:rPr>
          <w:rFonts w:ascii="TimesNewRomanPSMT" w:cs="TimesNewRomanPSMT" w:hint="cs"/>
          <w:sz w:val="31"/>
          <w:szCs w:val="31"/>
          <w:rtl/>
        </w:rPr>
        <w:t xml:space="preserve">رابعا : قطاع السكان 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27318A" w:rsidTr="0027318A">
        <w:tc>
          <w:tcPr>
            <w:tcW w:w="3192" w:type="dxa"/>
          </w:tcPr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المؤشر </w:t>
            </w:r>
          </w:p>
        </w:tc>
        <w:tc>
          <w:tcPr>
            <w:tcW w:w="3192" w:type="dxa"/>
          </w:tcPr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الوصف </w:t>
            </w:r>
          </w:p>
        </w:tc>
        <w:tc>
          <w:tcPr>
            <w:tcW w:w="3192" w:type="dxa"/>
          </w:tcPr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المعادلة </w:t>
            </w:r>
          </w:p>
        </w:tc>
      </w:tr>
      <w:tr w:rsidR="0027318A" w:rsidTr="0027318A">
        <w:tc>
          <w:tcPr>
            <w:tcW w:w="3192" w:type="dxa"/>
          </w:tcPr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المواليد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للمرأة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الواحدة</w:t>
            </w:r>
          </w:p>
        </w:tc>
        <w:tc>
          <w:tcPr>
            <w:tcW w:w="3192" w:type="dxa"/>
          </w:tcPr>
          <w:p w:rsidR="0027318A" w:rsidRDefault="0027318A" w:rsidP="0027318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حاصل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المواليد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أحياء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المنجبين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حتى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تاريخ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المسح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المتزوجات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حالياً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أو( 15 -49 سنة )</w:t>
            </w:r>
          </w:p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/>
                <w:sz w:val="31"/>
                <w:szCs w:val="31"/>
              </w:rPr>
              <w:t>.</w:t>
            </w:r>
          </w:p>
        </w:tc>
        <w:tc>
          <w:tcPr>
            <w:tcW w:w="3192" w:type="dxa"/>
          </w:tcPr>
          <w:p w:rsidR="0027318A" w:rsidRDefault="0027318A" w:rsidP="0027318A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المواليد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أحياء</w:t>
            </w:r>
          </w:p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÷ 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المتزوجات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سبق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لهن)</w:t>
            </w:r>
          </w:p>
        </w:tc>
      </w:tr>
      <w:tr w:rsidR="0027318A" w:rsidTr="0027318A">
        <w:tc>
          <w:tcPr>
            <w:tcW w:w="3192" w:type="dxa"/>
          </w:tcPr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الخصوبة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الكلية</w:t>
            </w:r>
          </w:p>
        </w:tc>
        <w:tc>
          <w:tcPr>
            <w:tcW w:w="3192" w:type="dxa"/>
          </w:tcPr>
          <w:p w:rsidR="0027318A" w:rsidRDefault="0027318A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المواليد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أحياء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تنجبهم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المرأة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الواحدة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خلال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فترة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حياتها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الإنجابية( 15 -49 سنة )</w:t>
            </w:r>
          </w:p>
        </w:tc>
        <w:tc>
          <w:tcPr>
            <w:tcW w:w="3192" w:type="dxa"/>
          </w:tcPr>
          <w:p w:rsidR="0027318A" w:rsidRDefault="00DE6E42" w:rsidP="0027318A">
            <w:pPr>
              <w:bidi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 w:rsidR="0027318A"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 w:rsidR="0027318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7318A">
              <w:rPr>
                <w:rFonts w:ascii="TimesNewRomanPSMT" w:cs="TimesNewRomanPSMT" w:hint="cs"/>
                <w:sz w:val="31"/>
                <w:szCs w:val="31"/>
                <w:rtl/>
              </w:rPr>
              <w:t>معدلات</w:t>
            </w:r>
            <w:r w:rsidR="0027318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7318A">
              <w:rPr>
                <w:rFonts w:ascii="TimesNewRomanPSMT" w:cs="TimesNewRomanPSMT" w:hint="cs"/>
                <w:sz w:val="31"/>
                <w:szCs w:val="31"/>
                <w:rtl/>
              </w:rPr>
              <w:t>الخصوبة</w:t>
            </w:r>
            <w:r w:rsidR="0027318A"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 w:rsidR="0027318A"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العمرية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×5 طول الفئة )÷1000</w:t>
            </w:r>
          </w:p>
          <w:p w:rsidR="00DE6E42" w:rsidRDefault="00DE6E42" w:rsidP="00DE6E42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</w:p>
        </w:tc>
      </w:tr>
      <w:tr w:rsidR="0027318A" w:rsidTr="0027318A">
        <w:tc>
          <w:tcPr>
            <w:tcW w:w="3192" w:type="dxa"/>
          </w:tcPr>
          <w:p w:rsidR="0027318A" w:rsidRDefault="00DE6E42" w:rsidP="00DE6E42">
            <w:pPr>
              <w:tabs>
                <w:tab w:val="left" w:pos="2005"/>
              </w:tabs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/>
                <w:sz w:val="31"/>
                <w:szCs w:val="31"/>
                <w:rtl/>
              </w:rPr>
              <w:tab/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معدل الخصوبة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</w:p>
        </w:tc>
        <w:tc>
          <w:tcPr>
            <w:tcW w:w="3192" w:type="dxa"/>
          </w:tcPr>
          <w:p w:rsidR="0027318A" w:rsidRDefault="00DE6E42" w:rsidP="00DE6E42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المواليد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أحياء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تنجبهم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المرأة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الواحدة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خلال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فترة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معينة </w:t>
            </w:r>
          </w:p>
        </w:tc>
        <w:tc>
          <w:tcPr>
            <w:tcW w:w="3192" w:type="dxa"/>
          </w:tcPr>
          <w:p w:rsidR="0027318A" w:rsidRPr="00DE6E42" w:rsidRDefault="00DE6E42" w:rsidP="00DE6E42">
            <w:pPr>
              <w:autoSpaceDE w:val="0"/>
              <w:autoSpaceDN w:val="0"/>
              <w:bidi/>
              <w:adjustRightInd w:val="0"/>
              <w:rPr>
                <w:rFonts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المواليد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أحياء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للنساء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عمرية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خلال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 ×1000</w:t>
            </w:r>
            <w:r>
              <w:rPr>
                <w:rFonts w:cs="TimesNewRomanPSMT"/>
                <w:sz w:val="31"/>
                <w:szCs w:val="31"/>
              </w:rPr>
              <w:t>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÷ 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النساء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الفئة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منتصف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العام</w:t>
            </w:r>
          </w:p>
        </w:tc>
      </w:tr>
      <w:tr w:rsidR="0027318A" w:rsidTr="0027318A">
        <w:tc>
          <w:tcPr>
            <w:tcW w:w="3192" w:type="dxa"/>
          </w:tcPr>
          <w:p w:rsidR="0027318A" w:rsidRDefault="00DE6E42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الجنس</w:t>
            </w:r>
          </w:p>
        </w:tc>
        <w:tc>
          <w:tcPr>
            <w:tcW w:w="3192" w:type="dxa"/>
          </w:tcPr>
          <w:p w:rsidR="0027318A" w:rsidRDefault="00DE6E42" w:rsidP="00DE6E42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الذآور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مقابل 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كل 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مائة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أنثى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</w:p>
        </w:tc>
        <w:tc>
          <w:tcPr>
            <w:tcW w:w="3192" w:type="dxa"/>
          </w:tcPr>
          <w:p w:rsidR="0027318A" w:rsidRDefault="00434EB7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 الذكور ×100)÷عدد الاناث</w:t>
            </w:r>
          </w:p>
        </w:tc>
      </w:tr>
      <w:tr w:rsidR="0027318A" w:rsidTr="0027318A">
        <w:tc>
          <w:tcPr>
            <w:tcW w:w="3192" w:type="dxa"/>
          </w:tcPr>
          <w:p w:rsidR="0027318A" w:rsidRDefault="00DE6E42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العمر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عند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الزواج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الأول</w:t>
            </w:r>
          </w:p>
        </w:tc>
        <w:tc>
          <w:tcPr>
            <w:tcW w:w="3192" w:type="dxa"/>
          </w:tcPr>
          <w:p w:rsidR="0027318A" w:rsidRDefault="00DE6E42" w:rsidP="00DE6E42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متوسط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العزوبية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للأشخاص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يتزوجون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٥٠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</w:p>
        </w:tc>
        <w:tc>
          <w:tcPr>
            <w:tcW w:w="3192" w:type="dxa"/>
          </w:tcPr>
          <w:p w:rsidR="0027318A" w:rsidRDefault="00434EB7" w:rsidP="00434EB7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سنوات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العزوبية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يتزوجون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العمر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٥٠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 ÷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العزّاب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الذين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يتزوجون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قبل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lastRenderedPageBreak/>
              <w:t>العمر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٥٠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سنة</w:t>
            </w:r>
          </w:p>
        </w:tc>
      </w:tr>
      <w:tr w:rsidR="0027318A" w:rsidTr="0027318A">
        <w:tc>
          <w:tcPr>
            <w:tcW w:w="3192" w:type="dxa"/>
          </w:tcPr>
          <w:p w:rsidR="0027318A" w:rsidRDefault="00DE6E42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lastRenderedPageBreak/>
              <w:t>التوزيع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الجغرافي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للسكان</w:t>
            </w:r>
          </w:p>
        </w:tc>
        <w:tc>
          <w:tcPr>
            <w:tcW w:w="3192" w:type="dxa"/>
          </w:tcPr>
          <w:p w:rsidR="0027318A" w:rsidRDefault="00434EB7" w:rsidP="00434EB7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في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كل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محافظة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27318A" w:rsidRDefault="00434EB7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 السكان في هذه المحافظة ÷ عدد السكان) ×100</w:t>
            </w:r>
          </w:p>
        </w:tc>
      </w:tr>
      <w:tr w:rsidR="0027318A" w:rsidTr="0027318A">
        <w:tc>
          <w:tcPr>
            <w:tcW w:w="3192" w:type="dxa"/>
          </w:tcPr>
          <w:p w:rsidR="0027318A" w:rsidRDefault="00434EB7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الكثافة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السكانية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العامة</w:t>
            </w:r>
          </w:p>
        </w:tc>
        <w:tc>
          <w:tcPr>
            <w:tcW w:w="3192" w:type="dxa"/>
          </w:tcPr>
          <w:p w:rsidR="0027318A" w:rsidRDefault="00434EB7" w:rsidP="0027318A">
            <w:pPr>
              <w:bidi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نتيجة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المساحة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الكلية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27318A" w:rsidRDefault="00123BE0" w:rsidP="00123BE0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 ÷</w:t>
            </w:r>
            <w:r>
              <w:rPr>
                <w:rFonts w:ascii="TimesNewRomanPSMT" w:cs="TimesNewRomanPSMT" w:hint="cs"/>
                <w:sz w:val="31"/>
                <w:szCs w:val="31"/>
                <w:rtl/>
                <w:lang w:bidi="ar-EG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المساحة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الكلية</w:t>
            </w:r>
          </w:p>
        </w:tc>
      </w:tr>
      <w:tr w:rsidR="00123BE0" w:rsidTr="0027318A">
        <w:tc>
          <w:tcPr>
            <w:tcW w:w="3192" w:type="dxa"/>
          </w:tcPr>
          <w:p w:rsidR="00123BE0" w:rsidRDefault="00123BE0" w:rsidP="0027318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متوسط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الكثافة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السكانية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الأراضي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المزروعة</w:t>
            </w:r>
          </w:p>
        </w:tc>
        <w:tc>
          <w:tcPr>
            <w:tcW w:w="3192" w:type="dxa"/>
          </w:tcPr>
          <w:p w:rsidR="00123BE0" w:rsidRDefault="00123BE0" w:rsidP="0027318A">
            <w:pPr>
              <w:bidi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نتيجة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قسمة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مساحة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الأراضي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المزروعة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  <w:tc>
          <w:tcPr>
            <w:tcW w:w="3192" w:type="dxa"/>
          </w:tcPr>
          <w:p w:rsidR="00123BE0" w:rsidRDefault="00123BE0" w:rsidP="00123BE0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 ÷مجموع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مساحة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 xml:space="preserve">الأراضي المزروعة </w:t>
            </w:r>
          </w:p>
        </w:tc>
      </w:tr>
      <w:tr w:rsidR="00123BE0" w:rsidTr="0027318A">
        <w:tc>
          <w:tcPr>
            <w:tcW w:w="3192" w:type="dxa"/>
          </w:tcPr>
          <w:p w:rsidR="00123BE0" w:rsidRDefault="00123BE0" w:rsidP="0027318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نسبة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سكان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الحضر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من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مجموع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عدد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السكان</w:t>
            </w:r>
          </w:p>
        </w:tc>
        <w:tc>
          <w:tcPr>
            <w:tcW w:w="3192" w:type="dxa"/>
          </w:tcPr>
          <w:p w:rsidR="00123BE0" w:rsidRDefault="00123BE0" w:rsidP="0027318A">
            <w:pPr>
              <w:bidi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هي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النسبة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المئوية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لعدد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الحضر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</w:t>
            </w:r>
          </w:p>
        </w:tc>
        <w:tc>
          <w:tcPr>
            <w:tcW w:w="3192" w:type="dxa"/>
          </w:tcPr>
          <w:p w:rsidR="00123BE0" w:rsidRDefault="00123BE0" w:rsidP="00123BE0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(عدد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سكان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الحضر÷مجموع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عدد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السكان)×100</w:t>
            </w:r>
          </w:p>
        </w:tc>
      </w:tr>
      <w:tr w:rsidR="00123BE0" w:rsidTr="0027318A">
        <w:tc>
          <w:tcPr>
            <w:tcW w:w="3192" w:type="dxa"/>
          </w:tcPr>
          <w:p w:rsidR="00123BE0" w:rsidRDefault="00123BE0" w:rsidP="0027318A">
            <w:pPr>
              <w:bidi/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</w:pP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معدل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صافي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الهجرة</w:t>
            </w:r>
            <w:r>
              <w:rPr>
                <w:rFonts w:ascii="TimesNewRomanPS-BoldMT" w:cs="TimesNewRomanPS-BoldMT"/>
                <w:b/>
                <w:bCs/>
                <w:sz w:val="31"/>
                <w:szCs w:val="31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31"/>
                <w:szCs w:val="31"/>
                <w:rtl/>
              </w:rPr>
              <w:t>الداخلية</w:t>
            </w:r>
          </w:p>
        </w:tc>
        <w:tc>
          <w:tcPr>
            <w:tcW w:w="3192" w:type="dxa"/>
          </w:tcPr>
          <w:p w:rsidR="00123BE0" w:rsidRDefault="00123BE0" w:rsidP="00123BE0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1"/>
                <w:szCs w:val="31"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هو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الفرق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بين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معدل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القدوم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منطقة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جغرافية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معينة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(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الهجرة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هذه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المنطقة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)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ومعدل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المغادرة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نفس</w:t>
            </w:r>
          </w:p>
          <w:p w:rsidR="00123BE0" w:rsidRDefault="00123BE0" w:rsidP="00123BE0">
            <w:pPr>
              <w:bidi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المنطقة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(الهجرة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)</w:t>
            </w:r>
          </w:p>
        </w:tc>
        <w:tc>
          <w:tcPr>
            <w:tcW w:w="3192" w:type="dxa"/>
          </w:tcPr>
          <w:p w:rsidR="00123BE0" w:rsidRDefault="00123BE0" w:rsidP="00123BE0">
            <w:pPr>
              <w:autoSpaceDE w:val="0"/>
              <w:autoSpaceDN w:val="0"/>
              <w:bidi/>
              <w:adjustRightInd w:val="0"/>
              <w:rPr>
                <w:rFonts w:ascii="TimesNewRomanPSMT" w:cs="TimesNewRomanPSMT" w:hint="cs"/>
                <w:sz w:val="31"/>
                <w:szCs w:val="31"/>
                <w:rtl/>
              </w:rPr>
            </w:pPr>
            <w:r>
              <w:rPr>
                <w:rFonts w:ascii="TimesNewRomanPSMT" w:cs="TimesNewRomanPSMT" w:hint="cs"/>
                <w:sz w:val="31"/>
                <w:szCs w:val="31"/>
                <w:rtl/>
              </w:rPr>
              <w:t>معدل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القدوم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إلى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المنطقة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</w:rPr>
              <w:t>–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معدل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المغادرة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</w:t>
            </w:r>
            <w:r>
              <w:rPr>
                <w:rFonts w:ascii="TimesNewRomanPSMT" w:cs="TimesNewRomanPSMT" w:hint="cs"/>
                <w:sz w:val="31"/>
                <w:szCs w:val="31"/>
                <w:rtl/>
              </w:rPr>
              <w:t>منها</w:t>
            </w:r>
            <w:r>
              <w:rPr>
                <w:rFonts w:ascii="TimesNewRomanPSMT" w:cs="TimesNewRomanPSMT"/>
                <w:sz w:val="31"/>
                <w:szCs w:val="31"/>
              </w:rPr>
              <w:t xml:space="preserve"> .</w:t>
            </w:r>
          </w:p>
        </w:tc>
      </w:tr>
    </w:tbl>
    <w:p w:rsidR="0006537B" w:rsidRPr="009D0A27" w:rsidRDefault="0006537B" w:rsidP="0027318A">
      <w:pPr>
        <w:bidi/>
        <w:rPr>
          <w:rFonts w:ascii="TimesNewRomanPSMT" w:cs="TimesNewRomanPSMT"/>
          <w:sz w:val="31"/>
          <w:szCs w:val="31"/>
        </w:rPr>
      </w:pPr>
      <w:r w:rsidRPr="009D0A27">
        <w:rPr>
          <w:rFonts w:ascii="TimesNewRomanPSMT" w:cs="TimesNewRomanPSMT"/>
          <w:sz w:val="31"/>
          <w:szCs w:val="31"/>
          <w:rtl/>
        </w:rPr>
        <w:t xml:space="preserve"> </w:t>
      </w:r>
    </w:p>
    <w:p w:rsidR="00EB15DA" w:rsidRPr="0006537B" w:rsidRDefault="00EB15DA" w:rsidP="0006537B">
      <w:pPr>
        <w:bidi/>
      </w:pPr>
    </w:p>
    <w:sectPr w:rsidR="00EB15DA" w:rsidRPr="0006537B" w:rsidSect="0096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D7"/>
    <w:multiLevelType w:val="hybridMultilevel"/>
    <w:tmpl w:val="AC4096D4"/>
    <w:lvl w:ilvl="0" w:tplc="0D76A7D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7601C1"/>
    <w:rsid w:val="0000713F"/>
    <w:rsid w:val="00061CDB"/>
    <w:rsid w:val="0006537B"/>
    <w:rsid w:val="000830B9"/>
    <w:rsid w:val="00095122"/>
    <w:rsid w:val="000C4E65"/>
    <w:rsid w:val="000E7110"/>
    <w:rsid w:val="000E761A"/>
    <w:rsid w:val="00123BE0"/>
    <w:rsid w:val="00133323"/>
    <w:rsid w:val="0015503A"/>
    <w:rsid w:val="00170EB8"/>
    <w:rsid w:val="00171CDE"/>
    <w:rsid w:val="00172019"/>
    <w:rsid w:val="00182F16"/>
    <w:rsid w:val="001B6EE3"/>
    <w:rsid w:val="001D2494"/>
    <w:rsid w:val="001E7237"/>
    <w:rsid w:val="00256512"/>
    <w:rsid w:val="002619B8"/>
    <w:rsid w:val="0027318A"/>
    <w:rsid w:val="00274C3C"/>
    <w:rsid w:val="00290DB6"/>
    <w:rsid w:val="00296961"/>
    <w:rsid w:val="002B23A2"/>
    <w:rsid w:val="002C6969"/>
    <w:rsid w:val="002D2D0C"/>
    <w:rsid w:val="002D5053"/>
    <w:rsid w:val="003028FF"/>
    <w:rsid w:val="00304B70"/>
    <w:rsid w:val="0030549B"/>
    <w:rsid w:val="00357028"/>
    <w:rsid w:val="00371FFC"/>
    <w:rsid w:val="00380CD7"/>
    <w:rsid w:val="003A440D"/>
    <w:rsid w:val="003B2645"/>
    <w:rsid w:val="003C1A35"/>
    <w:rsid w:val="003D49F8"/>
    <w:rsid w:val="00421DF2"/>
    <w:rsid w:val="00434EB7"/>
    <w:rsid w:val="00456827"/>
    <w:rsid w:val="004C2633"/>
    <w:rsid w:val="004E5E7B"/>
    <w:rsid w:val="0051603C"/>
    <w:rsid w:val="00517549"/>
    <w:rsid w:val="00527C53"/>
    <w:rsid w:val="00534D7C"/>
    <w:rsid w:val="0054101A"/>
    <w:rsid w:val="00562F33"/>
    <w:rsid w:val="00573D8D"/>
    <w:rsid w:val="0057510E"/>
    <w:rsid w:val="00583770"/>
    <w:rsid w:val="005C50F6"/>
    <w:rsid w:val="005D4BFA"/>
    <w:rsid w:val="005D67B0"/>
    <w:rsid w:val="005D7001"/>
    <w:rsid w:val="005E3AC2"/>
    <w:rsid w:val="005F42DB"/>
    <w:rsid w:val="00602C14"/>
    <w:rsid w:val="0060574E"/>
    <w:rsid w:val="0062233F"/>
    <w:rsid w:val="0063708B"/>
    <w:rsid w:val="006823B8"/>
    <w:rsid w:val="006B31C2"/>
    <w:rsid w:val="006E70A4"/>
    <w:rsid w:val="00711682"/>
    <w:rsid w:val="00732A15"/>
    <w:rsid w:val="007601C1"/>
    <w:rsid w:val="00780058"/>
    <w:rsid w:val="007915BE"/>
    <w:rsid w:val="007A1A25"/>
    <w:rsid w:val="007B0B58"/>
    <w:rsid w:val="007E72FB"/>
    <w:rsid w:val="007F3C9D"/>
    <w:rsid w:val="0080145F"/>
    <w:rsid w:val="00854E24"/>
    <w:rsid w:val="008605A6"/>
    <w:rsid w:val="008609FB"/>
    <w:rsid w:val="00884CB2"/>
    <w:rsid w:val="008A4E74"/>
    <w:rsid w:val="008C77F8"/>
    <w:rsid w:val="008D0BD4"/>
    <w:rsid w:val="009233FD"/>
    <w:rsid w:val="00940129"/>
    <w:rsid w:val="009639D4"/>
    <w:rsid w:val="0096488B"/>
    <w:rsid w:val="009B74A0"/>
    <w:rsid w:val="009C51FC"/>
    <w:rsid w:val="009D0A27"/>
    <w:rsid w:val="009E03BF"/>
    <w:rsid w:val="009E7178"/>
    <w:rsid w:val="009F5A9A"/>
    <w:rsid w:val="009F78C2"/>
    <w:rsid w:val="00A00F15"/>
    <w:rsid w:val="00A01AAC"/>
    <w:rsid w:val="00A126BD"/>
    <w:rsid w:val="00A15C24"/>
    <w:rsid w:val="00A241E7"/>
    <w:rsid w:val="00A8189E"/>
    <w:rsid w:val="00A948B8"/>
    <w:rsid w:val="00AA204B"/>
    <w:rsid w:val="00AA6DE5"/>
    <w:rsid w:val="00AF68E0"/>
    <w:rsid w:val="00B116C6"/>
    <w:rsid w:val="00B5132D"/>
    <w:rsid w:val="00B7135B"/>
    <w:rsid w:val="00BB0132"/>
    <w:rsid w:val="00BE19A9"/>
    <w:rsid w:val="00BF090F"/>
    <w:rsid w:val="00C94CE7"/>
    <w:rsid w:val="00CB231F"/>
    <w:rsid w:val="00CC5B7E"/>
    <w:rsid w:val="00CD012C"/>
    <w:rsid w:val="00CD06EB"/>
    <w:rsid w:val="00CD6D35"/>
    <w:rsid w:val="00D10759"/>
    <w:rsid w:val="00D21FE5"/>
    <w:rsid w:val="00D305C8"/>
    <w:rsid w:val="00D33E9F"/>
    <w:rsid w:val="00D40BEE"/>
    <w:rsid w:val="00D71862"/>
    <w:rsid w:val="00D80B51"/>
    <w:rsid w:val="00D8215D"/>
    <w:rsid w:val="00DD1372"/>
    <w:rsid w:val="00DE51C3"/>
    <w:rsid w:val="00DE6E42"/>
    <w:rsid w:val="00E153C2"/>
    <w:rsid w:val="00E16B0C"/>
    <w:rsid w:val="00E442BF"/>
    <w:rsid w:val="00E73996"/>
    <w:rsid w:val="00E97F37"/>
    <w:rsid w:val="00EA18E2"/>
    <w:rsid w:val="00EB15DA"/>
    <w:rsid w:val="00EE582F"/>
    <w:rsid w:val="00EF4C95"/>
    <w:rsid w:val="00F4570C"/>
    <w:rsid w:val="00F60C67"/>
    <w:rsid w:val="00F741E0"/>
    <w:rsid w:val="00F802D5"/>
    <w:rsid w:val="00F9488F"/>
    <w:rsid w:val="00FA6F85"/>
    <w:rsid w:val="00FA77DE"/>
    <w:rsid w:val="00FC32E0"/>
    <w:rsid w:val="00FD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D4"/>
  </w:style>
  <w:style w:type="paragraph" w:styleId="Heading3">
    <w:name w:val="heading 3"/>
    <w:basedOn w:val="Normal"/>
    <w:next w:val="Normal"/>
    <w:link w:val="Heading3Char"/>
    <w:qFormat/>
    <w:rsid w:val="005C50F6"/>
    <w:pPr>
      <w:keepNext/>
      <w:bidi/>
      <w:spacing w:after="0" w:line="240" w:lineRule="auto"/>
      <w:outlineLvl w:val="2"/>
    </w:pPr>
    <w:rPr>
      <w:rFonts w:ascii="Arial" w:eastAsia="Times New Roman" w:hAnsi="Arial" w:cs="Arial"/>
      <w:b/>
      <w:bCs/>
      <w:noProof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3AC2"/>
  </w:style>
  <w:style w:type="character" w:customStyle="1" w:styleId="Heading3Char">
    <w:name w:val="Heading 3 Char"/>
    <w:basedOn w:val="DefaultParagraphFont"/>
    <w:link w:val="Heading3"/>
    <w:rsid w:val="005C50F6"/>
    <w:rPr>
      <w:rFonts w:ascii="Arial" w:eastAsia="Times New Roman" w:hAnsi="Arial" w:cs="Arial"/>
      <w:b/>
      <w:bCs/>
      <w:noProof/>
      <w:sz w:val="24"/>
      <w:szCs w:val="32"/>
    </w:rPr>
  </w:style>
  <w:style w:type="paragraph" w:styleId="BodyTextIndent">
    <w:name w:val="Body Text Indent"/>
    <w:basedOn w:val="Normal"/>
    <w:link w:val="BodyTextIndentChar"/>
    <w:semiHidden/>
    <w:rsid w:val="005C50F6"/>
    <w:pPr>
      <w:bidi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50F6"/>
    <w:rPr>
      <w:rFonts w:ascii="Times New Roman" w:eastAsia="Times New Roman" w:hAnsi="Times New Roman" w:cs="Times New Roman"/>
      <w:noProof/>
      <w:sz w:val="28"/>
      <w:szCs w:val="28"/>
    </w:rPr>
  </w:style>
  <w:style w:type="table" w:styleId="TableGrid">
    <w:name w:val="Table Grid"/>
    <w:basedOn w:val="TableNormal"/>
    <w:uiPriority w:val="59"/>
    <w:rsid w:val="00EB1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27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</dc:creator>
  <cp:lastModifiedBy>shereen</cp:lastModifiedBy>
  <cp:revision>17</cp:revision>
  <dcterms:created xsi:type="dcterms:W3CDTF">2015-01-30T12:23:00Z</dcterms:created>
  <dcterms:modified xsi:type="dcterms:W3CDTF">2015-01-31T19:22:00Z</dcterms:modified>
</cp:coreProperties>
</file>